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65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0" locked="0" layoutInCell="1" allowOverlap="1" wp14:anchorId="5B2D2B33" wp14:editId="6EDF3830">
            <wp:simplePos x="0" y="0"/>
            <wp:positionH relativeFrom="column">
              <wp:posOffset>2684145</wp:posOffset>
            </wp:positionH>
            <wp:positionV relativeFrom="paragraph">
              <wp:posOffset>215</wp:posOffset>
            </wp:positionV>
            <wp:extent cx="46228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0473" y="20947"/>
                <wp:lineTo x="20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3C72" w:rsidRPr="002655CF" w:rsidRDefault="004D3C72" w:rsidP="002655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дополнительного образования </w:t>
      </w: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sz w:val="24"/>
          <w:szCs w:val="24"/>
        </w:rPr>
        <w:t xml:space="preserve">«Центр дополнительного образования детей № 1 «Орбита» </w:t>
      </w: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sz w:val="24"/>
          <w:szCs w:val="24"/>
        </w:rPr>
        <w:t>(МУ ДО «ЦДОД № 1 «Орбита»)</w:t>
      </w:r>
    </w:p>
    <w:p w:rsidR="002655CF" w:rsidRPr="002655CF" w:rsidRDefault="002655CF" w:rsidP="002655C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sz w:val="24"/>
          <w:szCs w:val="24"/>
        </w:rPr>
        <w:t xml:space="preserve">«Орбита»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челядьлы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содтöд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тöдöмлун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сетан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1 №-а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шöрин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содтöд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тöдöмлун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сетан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5CF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2655CF">
        <w:rPr>
          <w:rFonts w:ascii="Times New Roman" w:hAnsi="Times New Roman" w:cs="Times New Roman"/>
          <w:b/>
          <w:sz w:val="24"/>
          <w:szCs w:val="24"/>
        </w:rPr>
        <w:t xml:space="preserve"> учреждение («Орбита» 1 №-а ЧСТСШ» СТС МУ)</w:t>
      </w: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655CF" w:rsidRPr="002655CF" w:rsidRDefault="002655CF" w:rsidP="0026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>«</w:t>
      </w:r>
      <w:r w:rsidR="00EC44F2">
        <w:rPr>
          <w:rFonts w:ascii="Times New Roman" w:hAnsi="Times New Roman" w:cs="Times New Roman"/>
          <w:sz w:val="24"/>
          <w:szCs w:val="24"/>
        </w:rPr>
        <w:t xml:space="preserve"> 10 </w:t>
      </w:r>
      <w:r w:rsidRPr="002655CF">
        <w:rPr>
          <w:rFonts w:ascii="Times New Roman" w:hAnsi="Times New Roman" w:cs="Times New Roman"/>
          <w:sz w:val="24"/>
          <w:szCs w:val="24"/>
        </w:rPr>
        <w:t xml:space="preserve">» </w:t>
      </w:r>
      <w:r w:rsidR="00EC44F2">
        <w:rPr>
          <w:rFonts w:ascii="Times New Roman" w:hAnsi="Times New Roman" w:cs="Times New Roman"/>
          <w:sz w:val="24"/>
          <w:szCs w:val="24"/>
        </w:rPr>
        <w:t xml:space="preserve"> апреля  2017</w:t>
      </w:r>
      <w:r w:rsidRPr="002655CF">
        <w:rPr>
          <w:rFonts w:ascii="Times New Roman" w:hAnsi="Times New Roman" w:cs="Times New Roman"/>
          <w:sz w:val="24"/>
          <w:szCs w:val="24"/>
        </w:rPr>
        <w:t xml:space="preserve"> г.                                              </w:t>
      </w:r>
      <w:r w:rsidR="00EC44F2">
        <w:rPr>
          <w:rFonts w:ascii="Times New Roman" w:hAnsi="Times New Roman" w:cs="Times New Roman"/>
          <w:sz w:val="24"/>
          <w:szCs w:val="24"/>
        </w:rPr>
        <w:tab/>
        <w:t xml:space="preserve">     № 24/2</w:t>
      </w: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>г. Сыктывкар</w:t>
      </w:r>
    </w:p>
    <w:p w:rsidR="002655CF" w:rsidRPr="002655CF" w:rsidRDefault="002655CF" w:rsidP="002655CF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>Об утверждении Положения о формировании и использовании средств</w:t>
      </w:r>
    </w:p>
    <w:p w:rsidR="002655CF" w:rsidRPr="002655CF" w:rsidRDefault="002655CF" w:rsidP="0026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</w:t>
      </w:r>
      <w:r w:rsidRPr="002655CF">
        <w:rPr>
          <w:rFonts w:ascii="Times New Roman" w:hAnsi="Times New Roman" w:cs="Times New Roman"/>
          <w:bCs/>
          <w:iCs/>
          <w:sz w:val="24"/>
          <w:szCs w:val="24"/>
        </w:rPr>
        <w:t>МУ ДО «ЦДОД № 1 «Орбита»</w:t>
      </w:r>
    </w:p>
    <w:p w:rsidR="002655CF" w:rsidRPr="002655CF" w:rsidRDefault="002655CF" w:rsidP="002655CF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55CF" w:rsidRPr="00F168A0" w:rsidRDefault="002655CF" w:rsidP="00F168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bCs/>
          <w:iCs/>
          <w:sz w:val="24"/>
          <w:szCs w:val="24"/>
        </w:rPr>
        <w:t xml:space="preserve">В целях </w:t>
      </w:r>
      <w:r w:rsidR="00F168A0">
        <w:rPr>
          <w:rFonts w:ascii="Times New Roman" w:hAnsi="Times New Roman" w:cs="Times New Roman"/>
          <w:sz w:val="24"/>
          <w:szCs w:val="24"/>
        </w:rPr>
        <w:t xml:space="preserve">создания дополнительных условий для развития образовательного процесса, </w:t>
      </w:r>
      <w:r w:rsidRPr="002655C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содействия деятельности организации в сфере образования, культуры, искусства, физкультуры и спорта, духовному развитию личности, </w:t>
      </w:r>
      <w:r w:rsidRPr="002655CF">
        <w:rPr>
          <w:rFonts w:ascii="Times New Roman" w:hAnsi="Times New Roman" w:cs="Times New Roman"/>
          <w:sz w:val="24"/>
          <w:szCs w:val="24"/>
        </w:rPr>
        <w:t xml:space="preserve">реализации дополнительных общеобразовательных программ – дополнительных общеразвивающих программ, </w:t>
      </w:r>
      <w:r w:rsidR="00F168A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55CF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Центра, проведения и участия в соревнованиях, конкурсах учащихся и педагогов дополнительного образования Центра и в целях активизации работы по привлечению внебюджетных средств</w:t>
      </w:r>
      <w:r w:rsidR="00F1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CF" w:rsidRPr="002655CF" w:rsidRDefault="002655CF" w:rsidP="0026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CF" w:rsidRPr="002655CF" w:rsidRDefault="002655CF" w:rsidP="00F16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55CF" w:rsidRPr="002655CF" w:rsidRDefault="002655CF" w:rsidP="002655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5CF" w:rsidRPr="002655CF" w:rsidRDefault="002655CF" w:rsidP="00F16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 xml:space="preserve">1. Утвердить Положения о формировании и использовании средств от приносящей доход деятельности </w:t>
      </w:r>
      <w:r w:rsidRPr="002655CF">
        <w:rPr>
          <w:rFonts w:ascii="Times New Roman" w:hAnsi="Times New Roman" w:cs="Times New Roman"/>
          <w:bCs/>
          <w:iCs/>
          <w:sz w:val="24"/>
          <w:szCs w:val="24"/>
        </w:rPr>
        <w:t>МУ ДО «ЦДОД № 1 «Орбита»</w:t>
      </w:r>
      <w:r w:rsidRPr="002655CF">
        <w:rPr>
          <w:rFonts w:ascii="Times New Roman" w:hAnsi="Times New Roman" w:cs="Times New Roman"/>
          <w:sz w:val="24"/>
          <w:szCs w:val="24"/>
        </w:rPr>
        <w:t xml:space="preserve"> </w:t>
      </w:r>
      <w:r w:rsidR="00F168A0">
        <w:rPr>
          <w:rFonts w:ascii="Times New Roman" w:hAnsi="Times New Roman" w:cs="Times New Roman"/>
          <w:bCs/>
          <w:iCs/>
          <w:sz w:val="24"/>
          <w:szCs w:val="24"/>
        </w:rPr>
        <w:t>(см. п</w:t>
      </w:r>
      <w:r w:rsidRPr="002655CF">
        <w:rPr>
          <w:rFonts w:ascii="Times New Roman" w:hAnsi="Times New Roman" w:cs="Times New Roman"/>
          <w:bCs/>
          <w:iCs/>
          <w:sz w:val="24"/>
          <w:szCs w:val="24"/>
        </w:rPr>
        <w:t>риложение к приказу).</w:t>
      </w:r>
    </w:p>
    <w:p w:rsidR="002655CF" w:rsidRPr="00BE3097" w:rsidRDefault="002655CF" w:rsidP="00265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 xml:space="preserve">2. Педагогам дополнительного образования Центра при использовании в работе данного Положения неукоснительно учитывать выполнение следующих пунктов: </w:t>
      </w:r>
    </w:p>
    <w:p w:rsidR="00F168A0" w:rsidRDefault="00F168A0" w:rsidP="00F168A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п.1.6. Основным принципом привлечения дополнительных средств является добровольность их внесения физическими и юридическими лицами, в том числе родителями (законными представителями).</w:t>
      </w:r>
    </w:p>
    <w:p w:rsidR="002655CF" w:rsidRPr="002655CF" w:rsidRDefault="00F168A0" w:rsidP="00F168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4.3. </w:t>
      </w:r>
      <w:r w:rsidRPr="00F168A0">
        <w:rPr>
          <w:rFonts w:ascii="Times New Roman" w:hAnsi="Times New Roman" w:cs="Times New Roman"/>
          <w:sz w:val="24"/>
          <w:szCs w:val="24"/>
        </w:rPr>
        <w:t>Добровольные пожертвования физических лиц, в том числе законных представителей, а также юридических лиц в виде денежных средств вносятся на расчетный счет Центра.</w:t>
      </w:r>
    </w:p>
    <w:p w:rsidR="000C6824" w:rsidRPr="00F368D0" w:rsidRDefault="00525327" w:rsidP="002655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6DAF168" wp14:editId="786C0156">
            <wp:simplePos x="0" y="0"/>
            <wp:positionH relativeFrom="column">
              <wp:posOffset>1078230</wp:posOffset>
            </wp:positionH>
            <wp:positionV relativeFrom="paragraph">
              <wp:posOffset>55880</wp:posOffset>
            </wp:positionV>
            <wp:extent cx="1307465" cy="1235710"/>
            <wp:effectExtent l="0" t="0" r="6985" b="2540"/>
            <wp:wrapNone/>
            <wp:docPr id="2" name="Рисунок 2" descr="C:\Users\Centr\Desktop\SWScan0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SWScan0001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CF" w:rsidRPr="002655CF">
        <w:rPr>
          <w:rFonts w:ascii="Times New Roman" w:hAnsi="Times New Roman" w:cs="Times New Roman"/>
          <w:sz w:val="24"/>
          <w:szCs w:val="24"/>
        </w:rPr>
        <w:t>3. Контроль выполнения данного приказа оставляю за собой.</w:t>
      </w:r>
    </w:p>
    <w:p w:rsidR="000C6824" w:rsidRDefault="000C6824" w:rsidP="0026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CF" w:rsidRPr="002655CF" w:rsidRDefault="002655CF" w:rsidP="0026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>Директор</w:t>
      </w: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</w:p>
    <w:p w:rsidR="002655CF" w:rsidRPr="002655CF" w:rsidRDefault="002655CF" w:rsidP="0026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 xml:space="preserve">Ознакомлены: _____________ О.А. Василенко    ____________ Ю.Ю.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Хомутинников</w:t>
      </w:r>
      <w:proofErr w:type="spellEnd"/>
      <w:r w:rsidRPr="0026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  _____________ В.А.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Нейфельд</w:t>
      </w:r>
      <w:proofErr w:type="spellEnd"/>
      <w:r w:rsidRPr="002655CF">
        <w:rPr>
          <w:rFonts w:ascii="Times New Roman" w:hAnsi="Times New Roman" w:cs="Times New Roman"/>
          <w:sz w:val="24"/>
          <w:szCs w:val="24"/>
        </w:rPr>
        <w:t xml:space="preserve">      ____________ Л.А. Красильникова</w:t>
      </w:r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 xml:space="preserve">                          _____________А.А.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Pr="002655CF">
        <w:rPr>
          <w:rFonts w:ascii="Times New Roman" w:hAnsi="Times New Roman" w:cs="Times New Roman"/>
          <w:sz w:val="24"/>
          <w:szCs w:val="24"/>
        </w:rPr>
        <w:t xml:space="preserve">  ____________ А.М.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Миклина</w:t>
      </w:r>
      <w:proofErr w:type="spellEnd"/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  _____________А.С.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Мострова</w:t>
      </w:r>
      <w:proofErr w:type="spellEnd"/>
      <w:r w:rsidRPr="002655CF">
        <w:rPr>
          <w:rFonts w:ascii="Times New Roman" w:hAnsi="Times New Roman" w:cs="Times New Roman"/>
          <w:sz w:val="24"/>
          <w:szCs w:val="24"/>
        </w:rPr>
        <w:t xml:space="preserve">       ____________Т.Л.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  _____________С.В. Шахова</w:t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 ____________ О.А. </w:t>
      </w:r>
      <w:proofErr w:type="spellStart"/>
      <w:r w:rsidRPr="002655CF">
        <w:rPr>
          <w:rFonts w:ascii="Times New Roman" w:hAnsi="Times New Roman" w:cs="Times New Roman"/>
          <w:sz w:val="24"/>
          <w:szCs w:val="24"/>
        </w:rPr>
        <w:t>Елдина</w:t>
      </w:r>
      <w:proofErr w:type="spellEnd"/>
      <w:r w:rsidRPr="002655CF">
        <w:rPr>
          <w:rFonts w:ascii="Times New Roman" w:hAnsi="Times New Roman" w:cs="Times New Roman"/>
          <w:sz w:val="24"/>
          <w:szCs w:val="24"/>
        </w:rPr>
        <w:tab/>
      </w:r>
    </w:p>
    <w:p w:rsidR="00F368D0" w:rsidRPr="002655CF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F">
        <w:rPr>
          <w:rFonts w:ascii="Times New Roman" w:hAnsi="Times New Roman" w:cs="Times New Roman"/>
          <w:sz w:val="24"/>
          <w:szCs w:val="24"/>
        </w:rPr>
        <w:tab/>
      </w:r>
      <w:r w:rsidRPr="002655CF">
        <w:rPr>
          <w:rFonts w:ascii="Times New Roman" w:hAnsi="Times New Roman" w:cs="Times New Roman"/>
          <w:sz w:val="24"/>
          <w:szCs w:val="24"/>
        </w:rPr>
        <w:tab/>
        <w:t xml:space="preserve">  _____________ В.А. Бугаев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8D0" w:rsidRDefault="00F368D0" w:rsidP="00F368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66" w:rsidRDefault="007E1666" w:rsidP="00F368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24" w:rsidRPr="007E1666" w:rsidRDefault="00F368D0" w:rsidP="000C6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5CF">
        <w:rPr>
          <w:rFonts w:ascii="Times New Roman" w:hAnsi="Times New Roman" w:cs="Times New Roman"/>
          <w:sz w:val="20"/>
          <w:szCs w:val="20"/>
        </w:rPr>
        <w:t>Всего 1 экз. в дело</w:t>
      </w:r>
      <w:bookmarkStart w:id="0" w:name="_GoBack"/>
      <w:bookmarkEnd w:id="0"/>
    </w:p>
    <w:p w:rsidR="002655CF" w:rsidRPr="002655CF" w:rsidRDefault="002655CF" w:rsidP="002655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55C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2655CF" w:rsidRPr="002655CF" w:rsidRDefault="000C6824" w:rsidP="002655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Приказу № 24/2</w:t>
      </w:r>
      <w:r w:rsidR="002655CF" w:rsidRPr="002655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655CF" w:rsidRPr="002655CF" w:rsidRDefault="000C6824" w:rsidP="002655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«10» апреля 2017</w:t>
      </w:r>
      <w:r w:rsidR="002655CF" w:rsidRPr="002655CF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2655CF" w:rsidRPr="002655CF" w:rsidRDefault="002655CF" w:rsidP="002655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55CF">
        <w:rPr>
          <w:rFonts w:ascii="Times New Roman" w:hAnsi="Times New Roman" w:cs="Times New Roman"/>
          <w:bCs/>
          <w:sz w:val="20"/>
          <w:szCs w:val="20"/>
        </w:rPr>
        <w:t>по МУ ДО «ЦДОД № 1 «Орбита»</w:t>
      </w:r>
    </w:p>
    <w:p w:rsidR="002655CF" w:rsidRDefault="002655CF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8A0" w:rsidRDefault="00F168A0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8A0" w:rsidRDefault="00F168A0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A56" w:rsidRDefault="00986A56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D2B" w:rsidRPr="00DC2D2B" w:rsidRDefault="00DC2D2B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2B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2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C2D2B" w:rsidRDefault="00DC2D2B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2B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 детей № 1«Орбита» </w:t>
      </w:r>
    </w:p>
    <w:p w:rsidR="00DC2D2B" w:rsidRPr="00DC2D2B" w:rsidRDefault="00DC2D2B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2B">
        <w:rPr>
          <w:rFonts w:ascii="Times New Roman" w:hAnsi="Times New Roman" w:cs="Times New Roman"/>
          <w:sz w:val="24"/>
          <w:szCs w:val="24"/>
        </w:rPr>
        <w:t>(МУ ДО «ЦДОД № 1 «Орбита»)</w:t>
      </w:r>
    </w:p>
    <w:p w:rsidR="00DC2D2B" w:rsidRPr="00DC2D2B" w:rsidRDefault="00DC2D2B" w:rsidP="00DC2D2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D2B">
        <w:rPr>
          <w:rFonts w:ascii="Times New Roman" w:hAnsi="Times New Roman" w:cs="Times New Roman"/>
          <w:sz w:val="24"/>
          <w:szCs w:val="24"/>
        </w:rPr>
        <w:t xml:space="preserve">«Орбита»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челядьлы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тöдöмлунсетан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1 №-а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шöрин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тöдöмлун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2B">
        <w:rPr>
          <w:rFonts w:ascii="Times New Roman" w:hAnsi="Times New Roman" w:cs="Times New Roman"/>
          <w:sz w:val="24"/>
          <w:szCs w:val="24"/>
        </w:rPr>
        <w:t>сетан</w:t>
      </w:r>
      <w:proofErr w:type="spellEnd"/>
    </w:p>
    <w:p w:rsidR="00DC2D2B" w:rsidRPr="00DC2D2B" w:rsidRDefault="00DC2D2B" w:rsidP="00DC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2D2B"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 w:rsidRPr="00DC2D2B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2B">
        <w:rPr>
          <w:rFonts w:ascii="Times New Roman" w:hAnsi="Times New Roman" w:cs="Times New Roman"/>
          <w:sz w:val="24"/>
          <w:szCs w:val="24"/>
        </w:rPr>
        <w:t>(«Орбита» 1 №-а ЧСТСШ» СТС МУ)</w:t>
      </w:r>
    </w:p>
    <w:p w:rsidR="00DC2D2B" w:rsidRDefault="00DC2D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6961" w:rsidRPr="00063301" w:rsidTr="00F74526">
        <w:tc>
          <w:tcPr>
            <w:tcW w:w="4672" w:type="dxa"/>
          </w:tcPr>
          <w:p w:rsidR="00186961" w:rsidRPr="00063301" w:rsidRDefault="00186961" w:rsidP="00DC2D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86961" w:rsidRPr="00063301" w:rsidRDefault="00186961" w:rsidP="00F7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961" w:rsidRDefault="00186961" w:rsidP="00186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186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D2B" w:rsidRDefault="00DC2D2B" w:rsidP="0018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2B" w:rsidRDefault="00DC2D2B" w:rsidP="0018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2B" w:rsidRDefault="00DC2D2B" w:rsidP="0018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2B" w:rsidRDefault="00DC2D2B" w:rsidP="0018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2B" w:rsidRDefault="00DC2D2B" w:rsidP="0018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2B" w:rsidRDefault="00DC2D2B" w:rsidP="00265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A0" w:rsidRDefault="00F168A0" w:rsidP="00265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61" w:rsidRPr="002655CF" w:rsidRDefault="00186961" w:rsidP="002655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5C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86961" w:rsidRPr="001B1CA1" w:rsidRDefault="00186961" w:rsidP="00265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A1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средств</w:t>
      </w:r>
    </w:p>
    <w:p w:rsidR="00186961" w:rsidRPr="001B1CA1" w:rsidRDefault="00186961" w:rsidP="00265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A1"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</w:t>
      </w:r>
    </w:p>
    <w:p w:rsidR="00186961" w:rsidRPr="002655CF" w:rsidRDefault="002655CF" w:rsidP="00265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CF">
        <w:rPr>
          <w:rFonts w:ascii="Times New Roman" w:hAnsi="Times New Roman" w:cs="Times New Roman"/>
          <w:b/>
          <w:bCs/>
          <w:iCs/>
          <w:sz w:val="24"/>
          <w:szCs w:val="24"/>
        </w:rPr>
        <w:t>МУ ДО «ЦДОД № 1 «Орбита»</w:t>
      </w: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18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2B" w:rsidRDefault="00DC2D2B" w:rsidP="002655CF">
      <w:pPr>
        <w:rPr>
          <w:rFonts w:ascii="Times New Roman" w:hAnsi="Times New Roman" w:cs="Times New Roman"/>
          <w:sz w:val="28"/>
          <w:szCs w:val="28"/>
        </w:rPr>
      </w:pPr>
    </w:p>
    <w:p w:rsidR="00DC2D2B" w:rsidRPr="00F168A0" w:rsidRDefault="00DC2D2B" w:rsidP="001A6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A0">
        <w:rPr>
          <w:rFonts w:ascii="Times New Roman" w:hAnsi="Times New Roman" w:cs="Times New Roman"/>
          <w:sz w:val="24"/>
          <w:szCs w:val="24"/>
        </w:rPr>
        <w:t>г. Сыктывкар</w:t>
      </w:r>
    </w:p>
    <w:p w:rsidR="00186961" w:rsidRPr="006177BF" w:rsidRDefault="00186961" w:rsidP="00186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B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86961" w:rsidRDefault="00186961" w:rsidP="00D43C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D43CC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РФ от 29.12.2012 года № 273-ФЗ «Об образовании в Российской Федерации», Федеральным законом от 11.08.1995г. №135-ФЗ «О благотворительной деятельности и бла</w:t>
      </w:r>
      <w:r w:rsidR="00DC2D2B">
        <w:rPr>
          <w:rFonts w:ascii="Times New Roman" w:hAnsi="Times New Roman" w:cs="Times New Roman"/>
          <w:sz w:val="24"/>
          <w:szCs w:val="24"/>
        </w:rPr>
        <w:t>готворительных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целях:</w:t>
      </w:r>
    </w:p>
    <w:p w:rsidR="00186961" w:rsidRDefault="00186961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809">
        <w:rPr>
          <w:rFonts w:ascii="Times New Roman" w:hAnsi="Times New Roman" w:cs="Times New Roman"/>
          <w:sz w:val="24"/>
          <w:szCs w:val="24"/>
        </w:rPr>
        <w:t xml:space="preserve"> упорядочения формирования и использования средств от приносящей доход деятельности, установлением контроля за их использованием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создания дополнительных условий для развития образовательного процесса, в том числе совершенствования материальной базы </w:t>
      </w:r>
      <w:r w:rsidR="00DC2D2B">
        <w:rPr>
          <w:rFonts w:ascii="Times New Roman" w:hAnsi="Times New Roman" w:cs="Times New Roman"/>
          <w:sz w:val="24"/>
          <w:szCs w:val="24"/>
        </w:rPr>
        <w:t>МУ ДО «ЦДОД № 1 «Орбита».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Дополнительные внебюджетные источники финансирования могут быть привлечены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2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2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Участниками благотворительной деятельности могут быть граждане и юридические     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деятельность.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Привлечение </w:t>
      </w:r>
      <w:r w:rsidR="00DC2D2B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 является правом, а не обязанностью </w:t>
      </w:r>
      <w:r w:rsidR="009C1212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Основным принципом привлечения дополнительных средств является добровольность их внесения физическими и юридическими лицами, в том числе родителями (законными представителями).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Настоящее Положение регулирует привлечение целевых взносов физических и юридических лиц и добровольных пожертвований.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Pr="009C1212" w:rsidRDefault="00186961" w:rsidP="009C12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формирования средств</w:t>
      </w:r>
      <w:r w:rsidR="009C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212">
        <w:rPr>
          <w:rFonts w:ascii="Times New Roman" w:hAnsi="Times New Roman" w:cs="Times New Roman"/>
          <w:b/>
          <w:sz w:val="24"/>
          <w:szCs w:val="24"/>
        </w:rPr>
        <w:t>от приносящей доход деятельности.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Источниками, приносящими </w:t>
      </w:r>
      <w:r w:rsidR="009C1212">
        <w:rPr>
          <w:rFonts w:ascii="Times New Roman" w:hAnsi="Times New Roman" w:cs="Times New Roman"/>
          <w:sz w:val="24"/>
          <w:szCs w:val="24"/>
        </w:rPr>
        <w:t>доход, являются</w:t>
      </w:r>
      <w:r>
        <w:rPr>
          <w:rFonts w:ascii="Times New Roman" w:hAnsi="Times New Roman" w:cs="Times New Roman"/>
          <w:sz w:val="24"/>
          <w:szCs w:val="24"/>
        </w:rPr>
        <w:t xml:space="preserve"> средства (доходы), полученные в результате:</w:t>
      </w:r>
    </w:p>
    <w:p w:rsidR="00186961" w:rsidRDefault="009C1212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целевых взносов физических</w:t>
      </w:r>
      <w:r w:rsidR="00186961">
        <w:rPr>
          <w:rFonts w:ascii="Times New Roman" w:hAnsi="Times New Roman" w:cs="Times New Roman"/>
          <w:sz w:val="24"/>
          <w:szCs w:val="24"/>
        </w:rPr>
        <w:t xml:space="preserve"> и (или)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добровольных пожертвований;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источников, предусмотренных законодательством РФ.</w:t>
      </w:r>
    </w:p>
    <w:p w:rsidR="00186961" w:rsidRPr="009C1212" w:rsidRDefault="00186961" w:rsidP="009C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1A61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DC">
        <w:rPr>
          <w:rFonts w:ascii="Times New Roman" w:hAnsi="Times New Roman" w:cs="Times New Roman"/>
          <w:b/>
          <w:sz w:val="24"/>
          <w:szCs w:val="24"/>
        </w:rPr>
        <w:t>Целевые взносы.</w:t>
      </w:r>
    </w:p>
    <w:p w:rsidR="00186961" w:rsidRPr="005B76DC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93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и целевые взносы осуществляются в целях содействия деятельности в сфере образования, привлекаются на обеспечение выполнения уставной деятельности </w:t>
      </w:r>
      <w:r w:rsidR="009C1212">
        <w:rPr>
          <w:rFonts w:ascii="Times New Roman" w:hAnsi="Times New Roman" w:cs="Times New Roman"/>
          <w:sz w:val="24"/>
          <w:szCs w:val="24"/>
        </w:rPr>
        <w:t>Центра</w:t>
      </w:r>
      <w:r w:rsidR="00E70893">
        <w:rPr>
          <w:rFonts w:ascii="Times New Roman" w:hAnsi="Times New Roman" w:cs="Times New Roman"/>
          <w:sz w:val="24"/>
          <w:szCs w:val="24"/>
        </w:rPr>
        <w:t>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 внесении целевых взносов физическими и юридическими лицами принимается ими самостоятельно с указанием цели реализации средств, а также по письменному обращению </w:t>
      </w:r>
      <w:r w:rsidR="009C1212">
        <w:rPr>
          <w:rFonts w:ascii="Times New Roman" w:hAnsi="Times New Roman" w:cs="Times New Roman"/>
          <w:sz w:val="24"/>
          <w:szCs w:val="24"/>
        </w:rPr>
        <w:t xml:space="preserve">МУ ДО «ЦДОД № 1 «Орбита» </w:t>
      </w:r>
      <w:r>
        <w:rPr>
          <w:rFonts w:ascii="Times New Roman" w:hAnsi="Times New Roman" w:cs="Times New Roman"/>
          <w:sz w:val="24"/>
          <w:szCs w:val="24"/>
        </w:rPr>
        <w:t>в адрес физического или юридического лица.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Целевые взносы физических и юридических лицу направляются на расчетный счет </w:t>
      </w:r>
      <w:r w:rsidR="009C1212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61" w:rsidRPr="00C37F70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70">
        <w:rPr>
          <w:rFonts w:ascii="Times New Roman" w:hAnsi="Times New Roman" w:cs="Times New Roman"/>
          <w:sz w:val="24"/>
          <w:szCs w:val="24"/>
        </w:rPr>
        <w:t xml:space="preserve"> Распоряжение привлеченными целевыми взносами осуществляется в соответствии с </w:t>
      </w:r>
      <w:r w:rsidR="00C37F70" w:rsidRPr="00C37F70">
        <w:rPr>
          <w:rFonts w:ascii="Times New Roman" w:hAnsi="Times New Roman" w:cs="Times New Roman"/>
          <w:sz w:val="24"/>
          <w:szCs w:val="24"/>
        </w:rPr>
        <w:t>данным положением.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Бухгалтерия организует бухгалтерский учет внебюджетных средств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186961" w:rsidRDefault="00186961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1A61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63">
        <w:rPr>
          <w:rFonts w:ascii="Times New Roman" w:hAnsi="Times New Roman" w:cs="Times New Roman"/>
          <w:b/>
          <w:sz w:val="24"/>
          <w:szCs w:val="24"/>
        </w:rPr>
        <w:t>Добровольные пожертвования.</w:t>
      </w:r>
    </w:p>
    <w:p w:rsidR="00186961" w:rsidRPr="00C01063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могут производится юридическими и физическими лицами.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оформляются в соответствии с действующим законодательством.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физических лиц, в том числе законных представителей, </w:t>
      </w:r>
      <w:r w:rsidR="004A49A4">
        <w:rPr>
          <w:rFonts w:ascii="Times New Roman" w:hAnsi="Times New Roman" w:cs="Times New Roman"/>
          <w:sz w:val="24"/>
          <w:szCs w:val="24"/>
        </w:rPr>
        <w:t xml:space="preserve">а также юридических лиц </w:t>
      </w:r>
      <w:r>
        <w:rPr>
          <w:rFonts w:ascii="Times New Roman" w:hAnsi="Times New Roman" w:cs="Times New Roman"/>
          <w:sz w:val="24"/>
          <w:szCs w:val="24"/>
        </w:rPr>
        <w:t>в виде денежных средств вносятся на расчетный счет</w:t>
      </w:r>
      <w:r w:rsidR="004A49A4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61" w:rsidRDefault="004A49A4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961">
        <w:rPr>
          <w:rFonts w:ascii="Times New Roman" w:hAnsi="Times New Roman" w:cs="Times New Roman"/>
          <w:sz w:val="24"/>
          <w:szCs w:val="24"/>
        </w:rPr>
        <w:t xml:space="preserve">Иное имущество оформляется актом </w:t>
      </w:r>
      <w:r>
        <w:rPr>
          <w:rFonts w:ascii="Times New Roman" w:hAnsi="Times New Roman" w:cs="Times New Roman"/>
          <w:sz w:val="24"/>
          <w:szCs w:val="24"/>
        </w:rPr>
        <w:t>приёма</w:t>
      </w:r>
      <w:r w:rsidR="00186961">
        <w:rPr>
          <w:rFonts w:ascii="Times New Roman" w:hAnsi="Times New Roman" w:cs="Times New Roman"/>
          <w:sz w:val="24"/>
          <w:szCs w:val="24"/>
        </w:rPr>
        <w:t xml:space="preserve">-передачи и ставится на баланс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18696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могут выражаться в добровольном безвозмездном выполнении работ и оказании услуг (добровольческая деятельность) в том числе по ремонту, уборке помещений и территории </w:t>
      </w:r>
      <w:r w:rsidR="004A49A4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, ведения кружков, секций, оформительских работ, оказания помощи в проведении мероприятий.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B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добровольных пожертвований, для использования которых жертвователем определено назначение, должна вести обособленный учет всех операций по использованию пожертвованного имущества.</w:t>
      </w:r>
    </w:p>
    <w:p w:rsidR="001A61BD" w:rsidRDefault="00186961" w:rsidP="003A52E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1BD">
        <w:rPr>
          <w:rFonts w:ascii="Times New Roman" w:hAnsi="Times New Roman" w:cs="Times New Roman"/>
          <w:sz w:val="24"/>
          <w:szCs w:val="24"/>
        </w:rPr>
        <w:t xml:space="preserve"> </w:t>
      </w:r>
      <w:r w:rsidR="00E70893" w:rsidRPr="001A61BD">
        <w:rPr>
          <w:rFonts w:ascii="Times New Roman" w:hAnsi="Times New Roman" w:cs="Times New Roman"/>
          <w:sz w:val="24"/>
          <w:szCs w:val="24"/>
        </w:rPr>
        <w:t xml:space="preserve">Распоряжение привлеченными добровольными пожертвованиями и/или целевыми средствами осуществляет директор </w:t>
      </w:r>
      <w:r w:rsidR="001A61BD" w:rsidRPr="001A61BD">
        <w:rPr>
          <w:rFonts w:ascii="Times New Roman" w:hAnsi="Times New Roman" w:cs="Times New Roman"/>
          <w:sz w:val="24"/>
          <w:szCs w:val="24"/>
        </w:rPr>
        <w:t>Центра.</w:t>
      </w:r>
      <w:r w:rsidR="00E70893" w:rsidRPr="001A6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61" w:rsidRPr="001A61BD" w:rsidRDefault="001A61BD" w:rsidP="003A52E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93" w:rsidRPr="001A61BD">
        <w:rPr>
          <w:rFonts w:ascii="Times New Roman" w:hAnsi="Times New Roman" w:cs="Times New Roman"/>
          <w:sz w:val="24"/>
          <w:szCs w:val="24"/>
        </w:rPr>
        <w:t xml:space="preserve">Расходование привлеченных средств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="00E70893" w:rsidRPr="001A61BD">
        <w:rPr>
          <w:rFonts w:ascii="Times New Roman" w:hAnsi="Times New Roman" w:cs="Times New Roman"/>
          <w:sz w:val="24"/>
          <w:szCs w:val="24"/>
        </w:rPr>
        <w:t xml:space="preserve"> должно производиться строго </w:t>
      </w:r>
      <w:r w:rsidRPr="001A61BD">
        <w:rPr>
          <w:rFonts w:ascii="Times New Roman" w:hAnsi="Times New Roman" w:cs="Times New Roman"/>
          <w:sz w:val="24"/>
          <w:szCs w:val="24"/>
        </w:rPr>
        <w:t>в соответствии с целевым назначением</w:t>
      </w:r>
      <w:r w:rsidR="00E70893" w:rsidRPr="001A61BD">
        <w:rPr>
          <w:rFonts w:ascii="Times New Roman" w:hAnsi="Times New Roman" w:cs="Times New Roman"/>
          <w:sz w:val="24"/>
          <w:szCs w:val="24"/>
        </w:rPr>
        <w:t xml:space="preserve"> добровольного пожертвования и целевого взноса, определенном физическими или юридическими лицами в договоре пожертвования.</w:t>
      </w:r>
    </w:p>
    <w:p w:rsidR="00E70893" w:rsidRPr="00E70893" w:rsidRDefault="00E70893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1A61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24">
        <w:rPr>
          <w:rFonts w:ascii="Times New Roman" w:hAnsi="Times New Roman" w:cs="Times New Roman"/>
          <w:b/>
          <w:sz w:val="24"/>
          <w:szCs w:val="24"/>
        </w:rPr>
        <w:t>Этапы приема  добровольных пожертвований.</w:t>
      </w:r>
    </w:p>
    <w:p w:rsidR="00186961" w:rsidRPr="00413024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пожертвований от благотворителей включает следующие этапы: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договора пожертвования.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Постановка на бухгалтерский учет имущества, полученного от благотворителей в виде материальных ценностей.</w:t>
      </w:r>
    </w:p>
    <w:p w:rsidR="001A61BD" w:rsidRDefault="00186961" w:rsidP="00BA058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1BD">
        <w:rPr>
          <w:rFonts w:ascii="Times New Roman" w:hAnsi="Times New Roman" w:cs="Times New Roman"/>
          <w:sz w:val="24"/>
          <w:szCs w:val="24"/>
        </w:rPr>
        <w:t xml:space="preserve"> Денежные средства от благотворителей поступают на расчетный счет </w:t>
      </w:r>
      <w:r w:rsidR="001A61BD">
        <w:rPr>
          <w:rFonts w:ascii="Times New Roman" w:hAnsi="Times New Roman" w:cs="Times New Roman"/>
          <w:sz w:val="24"/>
          <w:szCs w:val="24"/>
        </w:rPr>
        <w:t>МУ ДО «ЦДОД № 1 «Орбита.</w:t>
      </w:r>
    </w:p>
    <w:p w:rsidR="00186961" w:rsidRPr="001A61BD" w:rsidRDefault="00186961" w:rsidP="00BA058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1BD">
        <w:rPr>
          <w:rFonts w:ascii="Times New Roman" w:hAnsi="Times New Roman" w:cs="Times New Roman"/>
          <w:sz w:val="24"/>
          <w:szCs w:val="24"/>
        </w:rPr>
        <w:t xml:space="preserve"> Учет имущества (в том числе денежных средств), полученного в качестве пожертвований ведется отдельно.</w:t>
      </w:r>
    </w:p>
    <w:p w:rsidR="00186961" w:rsidRDefault="00186961" w:rsidP="00D43C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</w:t>
      </w:r>
      <w:r w:rsidRPr="009A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учреждениях, утвержденной приказом Министерства финансов Российской Федерации.</w:t>
      </w:r>
    </w:p>
    <w:p w:rsidR="00186961" w:rsidRDefault="00186961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1BD" w:rsidRDefault="001A61BD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1BD" w:rsidRDefault="001A61BD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4F2" w:rsidRDefault="00EC44F2" w:rsidP="00EC44F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44F2" w:rsidRDefault="00EC44F2" w:rsidP="00EC44F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961" w:rsidRPr="00EC44F2" w:rsidRDefault="00186961" w:rsidP="00EC44F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F2">
        <w:rPr>
          <w:rFonts w:ascii="Times New Roman" w:hAnsi="Times New Roman" w:cs="Times New Roman"/>
          <w:b/>
          <w:sz w:val="24"/>
          <w:szCs w:val="24"/>
        </w:rPr>
        <w:t>Использование внебюджетных средств от приносящей</w:t>
      </w:r>
    </w:p>
    <w:p w:rsidR="00186961" w:rsidRPr="00873248" w:rsidRDefault="00186961" w:rsidP="001A6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48">
        <w:rPr>
          <w:rFonts w:ascii="Times New Roman" w:hAnsi="Times New Roman" w:cs="Times New Roman"/>
          <w:b/>
          <w:sz w:val="24"/>
          <w:szCs w:val="24"/>
        </w:rPr>
        <w:t>доход деятельности.</w:t>
      </w:r>
    </w:p>
    <w:p w:rsidR="00186961" w:rsidRDefault="00186961" w:rsidP="00D4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88" w:rsidRPr="00931A1A" w:rsidRDefault="00186961" w:rsidP="00931A1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целевых взносов, добровольных пожертвований распределяются следующим образом: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</w:t>
      </w:r>
      <w:r w:rsidR="001A61BD">
        <w:rPr>
          <w:rFonts w:ascii="Times New Roman" w:hAnsi="Times New Roman" w:cs="Times New Roman"/>
          <w:sz w:val="24"/>
          <w:szCs w:val="24"/>
        </w:rPr>
        <w:t>МУ ДО «ЦДОД № 1 «Орбита;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ученической мебели</w:t>
      </w:r>
      <w:r w:rsidR="001D2D88"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ремонтно-строительных материалов;</w:t>
      </w:r>
    </w:p>
    <w:p w:rsidR="00186961" w:rsidRDefault="001D2D88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961">
        <w:rPr>
          <w:rFonts w:ascii="Times New Roman" w:hAnsi="Times New Roman" w:cs="Times New Roman"/>
          <w:sz w:val="24"/>
          <w:szCs w:val="24"/>
        </w:rPr>
        <w:t>приобретение спортивного оборудования, музыкальных инструментов;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подписка периодической печати;</w:t>
      </w:r>
    </w:p>
    <w:p w:rsidR="0058454A" w:rsidRPr="0058454A" w:rsidRDefault="0058454A" w:rsidP="0058454A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54A">
        <w:rPr>
          <w:rFonts w:ascii="Times New Roman" w:hAnsi="Times New Roman" w:cs="Times New Roman"/>
          <w:sz w:val="24"/>
          <w:szCs w:val="24"/>
        </w:rPr>
        <w:t>организация, проведение и участие в соревнованиях учащихся и педагогов дополнительного образования Центра;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оргвзносов за участие в семинарах, конкурсах, конференциях, фестивалях;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курсовая подготовка по пожарной, антитеррористической безопасности, по противодействию коррупции и т.п.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косметический ремонт</w:t>
      </w:r>
      <w:r w:rsidR="001D2D88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оргтехники, ремонт и обслуживание систем </w:t>
      </w:r>
      <w:r w:rsidR="001D2D88">
        <w:rPr>
          <w:rFonts w:ascii="Times New Roman" w:hAnsi="Times New Roman" w:cs="Times New Roman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sz w:val="24"/>
          <w:szCs w:val="24"/>
        </w:rPr>
        <w:t>, пожарной безопасности;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канцтоваров;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стендов;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методической литературы;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автотранспортных услуг;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хозяйственных материалов;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</w:t>
      </w:r>
      <w:r w:rsidR="00986A56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массовых во</w:t>
      </w:r>
      <w:r w:rsidR="0058454A">
        <w:rPr>
          <w:rFonts w:ascii="Times New Roman" w:hAnsi="Times New Roman" w:cs="Times New Roman"/>
          <w:sz w:val="24"/>
          <w:szCs w:val="24"/>
        </w:rPr>
        <w:t>спитательных мероприятий, конкурсов, выставок и т.п. мероприятий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моющих средств, в т.ч. средств дезинфекции.</w:t>
      </w: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Pr="00EC44F2" w:rsidRDefault="00186961" w:rsidP="00EC44F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F2">
        <w:rPr>
          <w:rFonts w:ascii="Times New Roman" w:hAnsi="Times New Roman" w:cs="Times New Roman"/>
          <w:b/>
          <w:sz w:val="24"/>
          <w:szCs w:val="24"/>
        </w:rPr>
        <w:t>Контроль за формированием и использованием средств</w:t>
      </w:r>
    </w:p>
    <w:p w:rsidR="008C4722" w:rsidRPr="008C4722" w:rsidRDefault="00186961" w:rsidP="008C4722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9">
        <w:rPr>
          <w:rFonts w:ascii="Times New Roman" w:hAnsi="Times New Roman" w:cs="Times New Roman"/>
          <w:b/>
          <w:sz w:val="24"/>
          <w:szCs w:val="24"/>
        </w:rPr>
        <w:t>от приносящей доход деятельности.</w:t>
      </w:r>
    </w:p>
    <w:p w:rsidR="001D2D88" w:rsidRDefault="001D2D88" w:rsidP="001D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Pr="008C4722" w:rsidRDefault="008C4722" w:rsidP="008C4722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22">
        <w:rPr>
          <w:rFonts w:ascii="Times New Roman" w:hAnsi="Times New Roman" w:cs="Times New Roman"/>
          <w:sz w:val="24"/>
          <w:szCs w:val="24"/>
        </w:rPr>
        <w:t>По просьбе физических и юридических лиц, осуществляющих добровольное пожертвование и целевой взнос, Центр предоставляет им информацию о его использовании.</w:t>
      </w:r>
    </w:p>
    <w:p w:rsidR="008C4722" w:rsidRPr="001D2D88" w:rsidRDefault="008C4722" w:rsidP="008C4722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D88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добровольных пожертвований и целевых взносов несут директор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1D2D88">
        <w:rPr>
          <w:rFonts w:ascii="Times New Roman" w:hAnsi="Times New Roman" w:cs="Times New Roman"/>
          <w:sz w:val="24"/>
          <w:szCs w:val="24"/>
        </w:rPr>
        <w:t xml:space="preserve"> и материально ответственные лица.</w:t>
      </w:r>
    </w:p>
    <w:p w:rsidR="001D2D88" w:rsidRPr="001D2D88" w:rsidRDefault="001D2D88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22" w:rsidRPr="008C4722" w:rsidRDefault="00186961" w:rsidP="008C47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3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186961" w:rsidRPr="009A6133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22" w:rsidRPr="008C4722" w:rsidRDefault="008C4722" w:rsidP="008C4722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22">
        <w:rPr>
          <w:rFonts w:ascii="Times New Roman" w:hAnsi="Times New Roman" w:cs="Times New Roman"/>
          <w:sz w:val="24"/>
          <w:szCs w:val="24"/>
        </w:rPr>
        <w:t>Руководитель Центра вправе отказаться от целевых взносов и добровольных пожертвований по этическим и моральным причинам до их передачи.</w:t>
      </w:r>
    </w:p>
    <w:p w:rsidR="008C4722" w:rsidRPr="008C4722" w:rsidRDefault="008C4722" w:rsidP="008C4722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22"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 за соблюдение порядка привлечения и использования целевых средств от приносящей доход деятельности (внебюджетных средств) в соответствии с законодательством Российской Федерации.</w:t>
      </w:r>
    </w:p>
    <w:p w:rsidR="00186961" w:rsidRDefault="00186961" w:rsidP="008C4722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961" w:rsidRPr="006177BF" w:rsidRDefault="00186961" w:rsidP="00D43CCF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6961" w:rsidRDefault="00186961" w:rsidP="00D43CC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553F" w:rsidRDefault="007B553F" w:rsidP="00D43CCF">
      <w:pPr>
        <w:jc w:val="both"/>
      </w:pPr>
    </w:p>
    <w:sectPr w:rsidR="007B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E22"/>
    <w:multiLevelType w:val="hybridMultilevel"/>
    <w:tmpl w:val="6486F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E7684"/>
    <w:multiLevelType w:val="multilevel"/>
    <w:tmpl w:val="0B761D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6978F1"/>
    <w:multiLevelType w:val="hybridMultilevel"/>
    <w:tmpl w:val="4192D4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7694"/>
    <w:multiLevelType w:val="multilevel"/>
    <w:tmpl w:val="DFFC66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4537C1"/>
    <w:multiLevelType w:val="multilevel"/>
    <w:tmpl w:val="0D3AA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3"/>
    <w:rsid w:val="000C6824"/>
    <w:rsid w:val="00186961"/>
    <w:rsid w:val="001A61BD"/>
    <w:rsid w:val="001D2D88"/>
    <w:rsid w:val="002655CF"/>
    <w:rsid w:val="004A49A4"/>
    <w:rsid w:val="004D3C72"/>
    <w:rsid w:val="00525327"/>
    <w:rsid w:val="0058454A"/>
    <w:rsid w:val="005C36A5"/>
    <w:rsid w:val="005D6396"/>
    <w:rsid w:val="007B553F"/>
    <w:rsid w:val="007E1666"/>
    <w:rsid w:val="008C4722"/>
    <w:rsid w:val="00931A1A"/>
    <w:rsid w:val="00986A56"/>
    <w:rsid w:val="009C1212"/>
    <w:rsid w:val="00BC72FB"/>
    <w:rsid w:val="00BE3097"/>
    <w:rsid w:val="00C37F70"/>
    <w:rsid w:val="00CB7E3C"/>
    <w:rsid w:val="00D43CCF"/>
    <w:rsid w:val="00DC2D2B"/>
    <w:rsid w:val="00E21FF3"/>
    <w:rsid w:val="00E70893"/>
    <w:rsid w:val="00EC44F2"/>
    <w:rsid w:val="00F168A0"/>
    <w:rsid w:val="00F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Centr</cp:lastModifiedBy>
  <cp:revision>15</cp:revision>
  <cp:lastPrinted>2017-10-26T06:54:00Z</cp:lastPrinted>
  <dcterms:created xsi:type="dcterms:W3CDTF">2017-01-31T11:04:00Z</dcterms:created>
  <dcterms:modified xsi:type="dcterms:W3CDTF">2017-10-26T09:41:00Z</dcterms:modified>
</cp:coreProperties>
</file>