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3" w:rsidRDefault="00783088" w:rsidP="00783088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00470" cy="8901470"/>
            <wp:effectExtent l="0" t="0" r="0" b="0"/>
            <wp:docPr id="1" name="Рисунок 1" descr="G:\РУКОДЕЛЬ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УКОДЕЛЬ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1D" w:rsidRDefault="00BE0F1D" w:rsidP="00B50AF3">
      <w:pPr>
        <w:widowControl w:val="0"/>
        <w:jc w:val="center"/>
        <w:rPr>
          <w:sz w:val="28"/>
          <w:szCs w:val="28"/>
        </w:rPr>
      </w:pPr>
    </w:p>
    <w:p w:rsidR="00BE0F1D" w:rsidRDefault="00BE0F1D" w:rsidP="00B50AF3">
      <w:pPr>
        <w:widowControl w:val="0"/>
        <w:jc w:val="center"/>
        <w:rPr>
          <w:sz w:val="28"/>
          <w:szCs w:val="28"/>
        </w:rPr>
      </w:pPr>
    </w:p>
    <w:p w:rsidR="00B50AF3" w:rsidRDefault="00B50AF3" w:rsidP="00B50AF3">
      <w:pPr>
        <w:pStyle w:val="11"/>
        <w:rPr>
          <w:b w:val="0"/>
          <w:sz w:val="24"/>
          <w:szCs w:val="24"/>
        </w:rPr>
      </w:pPr>
      <w:bookmarkStart w:id="0" w:name="_GoBack"/>
      <w:bookmarkEnd w:id="0"/>
      <w:r>
        <w:t>СОДЕРЖАНИЕ</w:t>
      </w:r>
    </w:p>
    <w:p w:rsidR="00B50AF3" w:rsidRDefault="00B50AF3" w:rsidP="00B50AF3">
      <w:pPr>
        <w:pStyle w:val="11"/>
        <w:jc w:val="left"/>
        <w:rPr>
          <w:b w:val="0"/>
          <w:sz w:val="24"/>
          <w:szCs w:val="24"/>
        </w:rPr>
      </w:pPr>
    </w:p>
    <w:p w:rsidR="00B50AF3" w:rsidRPr="007F6208" w:rsidRDefault="00B50AF3" w:rsidP="00B50AF3">
      <w:pPr>
        <w:pStyle w:val="a6"/>
        <w:ind w:left="0"/>
        <w:rPr>
          <w:bCs/>
          <w:iCs/>
          <w:sz w:val="24"/>
          <w:szCs w:val="24"/>
        </w:rPr>
      </w:pPr>
      <w:r w:rsidRPr="007F6208">
        <w:rPr>
          <w:bCs/>
          <w:sz w:val="24"/>
          <w:szCs w:val="24"/>
        </w:rPr>
        <w:t>1. Комплекс основных характеристик программы</w:t>
      </w:r>
      <w:r>
        <w:rPr>
          <w:bCs/>
          <w:iCs/>
          <w:sz w:val="24"/>
          <w:szCs w:val="24"/>
        </w:rPr>
        <w:t>………………………………………</w:t>
      </w:r>
      <w:r w:rsidR="001970B7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…… 3</w:t>
      </w:r>
    </w:p>
    <w:p w:rsidR="00B50AF3" w:rsidRPr="007F6208" w:rsidRDefault="00B50AF3" w:rsidP="00B50AF3">
      <w:pPr>
        <w:pStyle w:val="a6"/>
        <w:ind w:left="0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1.1. </w:t>
      </w:r>
      <w:r>
        <w:rPr>
          <w:iCs/>
          <w:sz w:val="24"/>
          <w:szCs w:val="24"/>
        </w:rPr>
        <w:t>пояснительная записка…………………………………………………………………</w:t>
      </w:r>
      <w:r w:rsidR="001970B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…3</w:t>
      </w:r>
    </w:p>
    <w:p w:rsidR="00B50AF3" w:rsidRPr="007F6208" w:rsidRDefault="00B50AF3" w:rsidP="00B50AF3">
      <w:pPr>
        <w:pStyle w:val="a6"/>
        <w:ind w:left="0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1.2. </w:t>
      </w:r>
      <w:r>
        <w:rPr>
          <w:iCs/>
          <w:sz w:val="24"/>
          <w:szCs w:val="24"/>
        </w:rPr>
        <w:t>цель и задачи программы………………………………………………………………</w:t>
      </w:r>
      <w:r w:rsidR="001970B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….. </w:t>
      </w:r>
      <w:r w:rsidR="007903F5">
        <w:rPr>
          <w:iCs/>
          <w:sz w:val="24"/>
          <w:szCs w:val="24"/>
        </w:rPr>
        <w:t>6</w:t>
      </w:r>
    </w:p>
    <w:p w:rsidR="00B50AF3" w:rsidRPr="007F6208" w:rsidRDefault="00B50AF3" w:rsidP="00B50AF3">
      <w:pPr>
        <w:pStyle w:val="a6"/>
        <w:ind w:left="0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1.3. </w:t>
      </w:r>
      <w:r>
        <w:rPr>
          <w:iCs/>
          <w:sz w:val="24"/>
          <w:szCs w:val="24"/>
        </w:rPr>
        <w:t>содержание программы…………………………………………………………………</w:t>
      </w:r>
      <w:r w:rsidR="001970B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…. </w:t>
      </w:r>
      <w:r w:rsidR="007903F5">
        <w:rPr>
          <w:iCs/>
          <w:sz w:val="24"/>
          <w:szCs w:val="24"/>
        </w:rPr>
        <w:t>7</w:t>
      </w:r>
    </w:p>
    <w:p w:rsidR="00B50AF3" w:rsidRPr="007F6208" w:rsidRDefault="00B50AF3" w:rsidP="00B50AF3">
      <w:pPr>
        <w:pStyle w:val="a6"/>
        <w:ind w:left="0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>1.4. планируемые результаты</w:t>
      </w:r>
      <w:r w:rsidR="007903F5">
        <w:rPr>
          <w:iCs/>
          <w:sz w:val="24"/>
          <w:szCs w:val="24"/>
        </w:rPr>
        <w:t>…………………………………………………………………</w:t>
      </w:r>
      <w:r w:rsidR="001970B7">
        <w:rPr>
          <w:iCs/>
          <w:sz w:val="24"/>
          <w:szCs w:val="24"/>
        </w:rPr>
        <w:t>.</w:t>
      </w:r>
      <w:r w:rsidR="007903F5">
        <w:rPr>
          <w:iCs/>
          <w:sz w:val="24"/>
          <w:szCs w:val="24"/>
        </w:rPr>
        <w:t xml:space="preserve">.. </w:t>
      </w:r>
      <w:r w:rsidR="001970B7">
        <w:rPr>
          <w:iCs/>
          <w:sz w:val="24"/>
          <w:szCs w:val="24"/>
        </w:rPr>
        <w:t>.</w:t>
      </w:r>
      <w:r w:rsidR="007903F5">
        <w:rPr>
          <w:iCs/>
          <w:sz w:val="24"/>
          <w:szCs w:val="24"/>
        </w:rPr>
        <w:t>9</w:t>
      </w:r>
    </w:p>
    <w:p w:rsidR="00B50AF3" w:rsidRPr="007F6208" w:rsidRDefault="00B50AF3" w:rsidP="00B50AF3">
      <w:pPr>
        <w:spacing w:line="276" w:lineRule="auto"/>
        <w:rPr>
          <w:sz w:val="24"/>
          <w:szCs w:val="24"/>
        </w:rPr>
      </w:pPr>
      <w:r w:rsidRPr="007F6208">
        <w:rPr>
          <w:iCs/>
          <w:sz w:val="24"/>
          <w:szCs w:val="24"/>
        </w:rPr>
        <w:t xml:space="preserve">2.  </w:t>
      </w:r>
      <w:r w:rsidRPr="007F6208">
        <w:rPr>
          <w:sz w:val="24"/>
          <w:szCs w:val="24"/>
        </w:rPr>
        <w:t xml:space="preserve">Комплекс организационно </w:t>
      </w:r>
      <w:r w:rsidRPr="007F6208">
        <w:rPr>
          <w:rFonts w:ascii="Cambria Math" w:hAnsi="Cambria Math"/>
          <w:sz w:val="24"/>
          <w:szCs w:val="24"/>
        </w:rPr>
        <w:t>‐</w:t>
      </w:r>
      <w:r w:rsidRPr="007F6208">
        <w:rPr>
          <w:sz w:val="24"/>
          <w:szCs w:val="24"/>
        </w:rPr>
        <w:t xml:space="preserve"> педагогических условий</w:t>
      </w:r>
      <w:r>
        <w:rPr>
          <w:sz w:val="24"/>
          <w:szCs w:val="24"/>
        </w:rPr>
        <w:t>…………………………………</w:t>
      </w:r>
      <w:r w:rsidR="001970B7">
        <w:rPr>
          <w:sz w:val="24"/>
          <w:szCs w:val="24"/>
        </w:rPr>
        <w:t>.</w:t>
      </w:r>
      <w:r>
        <w:rPr>
          <w:sz w:val="24"/>
          <w:szCs w:val="24"/>
        </w:rPr>
        <w:t>…. 1</w:t>
      </w:r>
      <w:r w:rsidR="001970B7">
        <w:rPr>
          <w:sz w:val="24"/>
          <w:szCs w:val="24"/>
        </w:rPr>
        <w:t>0</w:t>
      </w:r>
    </w:p>
    <w:p w:rsidR="00B50AF3" w:rsidRPr="007F6208" w:rsidRDefault="00B50AF3" w:rsidP="00B50AF3">
      <w:pPr>
        <w:spacing w:line="276" w:lineRule="auto"/>
        <w:rPr>
          <w:iCs/>
          <w:sz w:val="24"/>
          <w:szCs w:val="24"/>
        </w:rPr>
      </w:pPr>
      <w:r w:rsidRPr="007F6208">
        <w:rPr>
          <w:bCs/>
          <w:sz w:val="24"/>
          <w:szCs w:val="24"/>
        </w:rPr>
        <w:t xml:space="preserve">2.1. </w:t>
      </w:r>
      <w:r>
        <w:rPr>
          <w:iCs/>
          <w:sz w:val="24"/>
          <w:szCs w:val="24"/>
        </w:rPr>
        <w:t>условия реализации программы…………………………………………………………</w:t>
      </w:r>
      <w:r w:rsidR="001970B7">
        <w:rPr>
          <w:iCs/>
          <w:sz w:val="24"/>
          <w:szCs w:val="24"/>
        </w:rPr>
        <w:t>.....</w:t>
      </w:r>
      <w:r>
        <w:rPr>
          <w:iCs/>
          <w:sz w:val="24"/>
          <w:szCs w:val="24"/>
        </w:rPr>
        <w:t>1</w:t>
      </w:r>
      <w:r w:rsidR="001970B7">
        <w:rPr>
          <w:iCs/>
          <w:sz w:val="24"/>
          <w:szCs w:val="24"/>
        </w:rPr>
        <w:t>0</w:t>
      </w:r>
    </w:p>
    <w:p w:rsidR="00B50AF3" w:rsidRPr="007F6208" w:rsidRDefault="00B50AF3" w:rsidP="00B50AF3">
      <w:pPr>
        <w:spacing w:line="276" w:lineRule="auto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>2.2. формы аттестаци</w:t>
      </w:r>
      <w:r>
        <w:rPr>
          <w:iCs/>
          <w:sz w:val="24"/>
          <w:szCs w:val="24"/>
        </w:rPr>
        <w:t>и…………………………………………………………………………</w:t>
      </w:r>
      <w:r w:rsidR="001970B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...1</w:t>
      </w:r>
      <w:r w:rsidR="001970B7">
        <w:rPr>
          <w:iCs/>
          <w:sz w:val="24"/>
          <w:szCs w:val="24"/>
        </w:rPr>
        <w:t>0</w:t>
      </w:r>
    </w:p>
    <w:p w:rsidR="00B50AF3" w:rsidRPr="007F6208" w:rsidRDefault="00B50AF3" w:rsidP="00B50AF3">
      <w:pPr>
        <w:spacing w:line="276" w:lineRule="auto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2.3. </w:t>
      </w:r>
      <w:r>
        <w:rPr>
          <w:iCs/>
          <w:sz w:val="24"/>
          <w:szCs w:val="24"/>
        </w:rPr>
        <w:t>оценочные матер</w:t>
      </w:r>
      <w:r w:rsidR="001970B7">
        <w:rPr>
          <w:iCs/>
          <w:sz w:val="24"/>
          <w:szCs w:val="24"/>
        </w:rPr>
        <w:t>иалы……………………………………………………………………….</w:t>
      </w:r>
      <w:r>
        <w:rPr>
          <w:iCs/>
          <w:sz w:val="24"/>
          <w:szCs w:val="24"/>
        </w:rPr>
        <w:t>1</w:t>
      </w:r>
      <w:r w:rsidR="001970B7">
        <w:rPr>
          <w:iCs/>
          <w:sz w:val="24"/>
          <w:szCs w:val="24"/>
        </w:rPr>
        <w:t>2</w:t>
      </w:r>
    </w:p>
    <w:p w:rsidR="00B50AF3" w:rsidRPr="007F6208" w:rsidRDefault="00B50AF3" w:rsidP="00B50AF3">
      <w:pPr>
        <w:spacing w:line="276" w:lineRule="auto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2.4. </w:t>
      </w:r>
      <w:r>
        <w:rPr>
          <w:iCs/>
          <w:sz w:val="24"/>
          <w:szCs w:val="24"/>
        </w:rPr>
        <w:t>методические мат</w:t>
      </w:r>
      <w:r w:rsidR="001970B7">
        <w:rPr>
          <w:iCs/>
          <w:sz w:val="24"/>
          <w:szCs w:val="24"/>
        </w:rPr>
        <w:t>ериалы……………………………………………………………………</w:t>
      </w:r>
      <w:r>
        <w:rPr>
          <w:iCs/>
          <w:sz w:val="24"/>
          <w:szCs w:val="24"/>
        </w:rPr>
        <w:t>1</w:t>
      </w:r>
      <w:r w:rsidR="001970B7">
        <w:rPr>
          <w:iCs/>
          <w:sz w:val="24"/>
          <w:szCs w:val="24"/>
        </w:rPr>
        <w:t>2</w:t>
      </w:r>
    </w:p>
    <w:p w:rsidR="00B50AF3" w:rsidRPr="007F6208" w:rsidRDefault="00B50AF3" w:rsidP="00B50AF3">
      <w:pPr>
        <w:spacing w:line="276" w:lineRule="auto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>2.5. список литературы</w:t>
      </w:r>
      <w:r w:rsidR="001970B7">
        <w:rPr>
          <w:iCs/>
          <w:sz w:val="24"/>
          <w:szCs w:val="24"/>
        </w:rPr>
        <w:t>………………………………………………………………………….. 15</w:t>
      </w:r>
    </w:p>
    <w:p w:rsidR="00B50AF3" w:rsidRPr="007F6208" w:rsidRDefault="00B50AF3" w:rsidP="00B50AF3">
      <w:pPr>
        <w:tabs>
          <w:tab w:val="left" w:pos="3852"/>
        </w:tabs>
        <w:spacing w:line="276" w:lineRule="auto"/>
        <w:rPr>
          <w:iCs/>
          <w:sz w:val="24"/>
          <w:szCs w:val="24"/>
        </w:rPr>
      </w:pPr>
      <w:r w:rsidRPr="007F6208">
        <w:rPr>
          <w:iCs/>
          <w:sz w:val="24"/>
          <w:szCs w:val="24"/>
        </w:rPr>
        <w:t xml:space="preserve"> 3. Приложения</w:t>
      </w:r>
      <w:r>
        <w:rPr>
          <w:iCs/>
          <w:sz w:val="24"/>
          <w:szCs w:val="24"/>
        </w:rPr>
        <w:t>…………………………………………</w:t>
      </w:r>
      <w:r w:rsidR="001970B7">
        <w:rPr>
          <w:iCs/>
          <w:sz w:val="24"/>
          <w:szCs w:val="24"/>
        </w:rPr>
        <w:t>…………………………………………17</w:t>
      </w:r>
      <w:r w:rsidRPr="007F6208">
        <w:rPr>
          <w:iCs/>
          <w:sz w:val="24"/>
          <w:szCs w:val="24"/>
        </w:rPr>
        <w:tab/>
      </w:r>
    </w:p>
    <w:p w:rsidR="00B50AF3" w:rsidRPr="007F6208" w:rsidRDefault="00B50AF3" w:rsidP="00B50AF3">
      <w:pPr>
        <w:spacing w:line="276" w:lineRule="auto"/>
        <w:ind w:left="1068"/>
        <w:rPr>
          <w:iCs/>
          <w:sz w:val="24"/>
          <w:szCs w:val="24"/>
        </w:rPr>
      </w:pPr>
    </w:p>
    <w:p w:rsidR="00B50AF3" w:rsidRDefault="00B50AF3" w:rsidP="00B50AF3">
      <w:pPr>
        <w:rPr>
          <w:i/>
          <w:iCs/>
          <w:sz w:val="28"/>
          <w:szCs w:val="28"/>
        </w:rPr>
      </w:pPr>
    </w:p>
    <w:p w:rsidR="00B50AF3" w:rsidRDefault="00B50AF3" w:rsidP="00B50AF3">
      <w:pPr>
        <w:ind w:left="1068"/>
        <w:rPr>
          <w:i/>
          <w:iCs/>
          <w:sz w:val="28"/>
          <w:szCs w:val="28"/>
        </w:rPr>
      </w:pPr>
    </w:p>
    <w:p w:rsidR="00CA032A" w:rsidRDefault="00CA032A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A16BDE" w:rsidRDefault="00A16BDE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Default="002F3683"/>
    <w:p w:rsidR="002F3683" w:rsidRPr="00C65A42" w:rsidRDefault="002F3683" w:rsidP="002F3683">
      <w:pPr>
        <w:pStyle w:val="a6"/>
        <w:numPr>
          <w:ilvl w:val="0"/>
          <w:numId w:val="2"/>
        </w:numPr>
        <w:jc w:val="center"/>
        <w:rPr>
          <w:iCs/>
          <w:sz w:val="28"/>
          <w:szCs w:val="28"/>
        </w:rPr>
      </w:pPr>
      <w:r w:rsidRPr="00C65A42">
        <w:rPr>
          <w:sz w:val="28"/>
          <w:szCs w:val="28"/>
        </w:rPr>
        <w:t>Комплекс основных характеристик программы</w:t>
      </w:r>
      <w:r w:rsidRPr="00C65A42">
        <w:rPr>
          <w:iCs/>
          <w:sz w:val="28"/>
          <w:szCs w:val="28"/>
        </w:rPr>
        <w:t>.</w:t>
      </w:r>
    </w:p>
    <w:p w:rsidR="002F3683" w:rsidRDefault="002F3683" w:rsidP="002F3683">
      <w:pPr>
        <w:ind w:firstLine="708"/>
        <w:rPr>
          <w:i/>
          <w:iCs/>
          <w:sz w:val="28"/>
          <w:szCs w:val="28"/>
        </w:rPr>
      </w:pPr>
    </w:p>
    <w:p w:rsidR="002F3683" w:rsidRPr="008024A5" w:rsidRDefault="002F3683" w:rsidP="002F3683">
      <w:pPr>
        <w:pStyle w:val="a6"/>
        <w:numPr>
          <w:ilvl w:val="1"/>
          <w:numId w:val="1"/>
        </w:numPr>
        <w:jc w:val="center"/>
        <w:rPr>
          <w:bCs/>
          <w:sz w:val="28"/>
          <w:szCs w:val="28"/>
        </w:rPr>
      </w:pPr>
      <w:r w:rsidRPr="008024A5">
        <w:rPr>
          <w:bCs/>
          <w:sz w:val="28"/>
          <w:szCs w:val="28"/>
        </w:rPr>
        <w:t xml:space="preserve">Пояснительная записка. </w:t>
      </w:r>
    </w:p>
    <w:p w:rsidR="002F3683" w:rsidRDefault="002F3683" w:rsidP="002F3683">
      <w:pPr>
        <w:ind w:firstLine="708"/>
        <w:jc w:val="center"/>
        <w:rPr>
          <w:bCs/>
          <w:sz w:val="28"/>
          <w:szCs w:val="28"/>
        </w:rPr>
      </w:pPr>
    </w:p>
    <w:p w:rsidR="002F3683" w:rsidRPr="00BE0F1D" w:rsidRDefault="002F3683" w:rsidP="00340918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b/>
          <w:iCs/>
          <w:sz w:val="24"/>
          <w:szCs w:val="24"/>
        </w:rPr>
        <w:t>Направленность (профиль) программы</w:t>
      </w:r>
      <w:r w:rsidRPr="00BE0F1D">
        <w:rPr>
          <w:iCs/>
          <w:sz w:val="24"/>
          <w:szCs w:val="24"/>
        </w:rPr>
        <w:t xml:space="preserve"> </w:t>
      </w:r>
      <w:r w:rsidR="00340918" w:rsidRPr="00BE0F1D">
        <w:rPr>
          <w:sz w:val="24"/>
          <w:szCs w:val="24"/>
        </w:rPr>
        <w:t>–</w:t>
      </w:r>
      <w:r w:rsidRPr="00BE0F1D">
        <w:rPr>
          <w:sz w:val="24"/>
          <w:szCs w:val="24"/>
        </w:rPr>
        <w:t xml:space="preserve"> </w:t>
      </w:r>
      <w:r w:rsidR="00340918" w:rsidRPr="00BE0F1D">
        <w:rPr>
          <w:sz w:val="24"/>
          <w:szCs w:val="24"/>
        </w:rPr>
        <w:t xml:space="preserve">художественная. </w:t>
      </w:r>
    </w:p>
    <w:p w:rsidR="00340918" w:rsidRPr="00BE0F1D" w:rsidRDefault="00340918" w:rsidP="00340918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Декоративно-прикладное искусство является неотъемлемой частью культуры. </w:t>
      </w:r>
      <w:proofErr w:type="gramStart"/>
      <w:r w:rsidRPr="00BE0F1D">
        <w:rPr>
          <w:sz w:val="24"/>
          <w:szCs w:val="24"/>
        </w:rPr>
        <w:t>С одной стороны оно уходит корнями в прошлое, с другой – постоянно подпитывается новыми тенденциями, развивается и совершенствуется в соответствиями с требованиями современного общества.</w:t>
      </w:r>
      <w:proofErr w:type="gramEnd"/>
    </w:p>
    <w:p w:rsidR="00340918" w:rsidRPr="00BE0F1D" w:rsidRDefault="00340918" w:rsidP="00340918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Творческая работа с такими материалами, как нитки, ткань, ленты и бусины, всегда имела свое место в огромном разнообразии техник и направлений декоративно-прикладного творчества.  С давних времен девочки занимались изготовлением приданого, и процесс этот имел  не только сакральный и практический смысл, но и способствовал формированию личности.</w:t>
      </w:r>
    </w:p>
    <w:p w:rsidR="00340918" w:rsidRPr="00BE0F1D" w:rsidRDefault="00340918" w:rsidP="00340918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 Даже поверхностный анализ досуговых и художественных порталов сети Интернет позволяет сделать вывод: на настоящий момент наблюдается рост интереса к именно такому, в полной мере девичьему рукоделию. Настоящая программа предлагает учащимся изучить основы некоторых видов декоративно-прикладного творчества, взаимодействующие между собой.  Основным материалом для работы являются нитки, а так же сопутствующие материалы (пуговицы, ткань, бусины, бисер и прочее), комбинирование которых позволяет создавать авторские творческие работы  в различных техниках. Занятия по данной программе способствуют развитию интеллектуального и духовного потенциала ребёнка, его художественных творческих способностей, мелкой моторики. Программа дает учащимся возможность самореализации в исполнении  индивидуальных творческих работ в предложенных техниках.</w:t>
      </w:r>
    </w:p>
    <w:p w:rsidR="00340918" w:rsidRPr="00BE0F1D" w:rsidRDefault="00340918" w:rsidP="00C16D64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color w:val="000000"/>
          <w:spacing w:val="-1"/>
          <w:sz w:val="24"/>
          <w:szCs w:val="24"/>
        </w:rPr>
        <w:t>Программа стартового уровня</w:t>
      </w:r>
      <w:r w:rsidRPr="00BE0F1D">
        <w:rPr>
          <w:color w:val="000000"/>
          <w:sz w:val="24"/>
          <w:szCs w:val="24"/>
        </w:rPr>
        <w:t xml:space="preserve"> - начальный этап, учащиеся осваивают простые техники и приемы рукоделий, выполняют работы на уровне исполнительской и   репродуктивной деятельности. Так же приобретают первичный опыт в представлении своих работ на выставках в объединении, учреждении</w:t>
      </w:r>
      <w:r w:rsidR="00E25840" w:rsidRPr="00BE0F1D">
        <w:rPr>
          <w:color w:val="000000"/>
          <w:sz w:val="24"/>
          <w:szCs w:val="24"/>
        </w:rPr>
        <w:t xml:space="preserve">. После </w:t>
      </w:r>
      <w:proofErr w:type="gramStart"/>
      <w:r w:rsidR="00E25840" w:rsidRPr="00BE0F1D">
        <w:rPr>
          <w:color w:val="000000"/>
          <w:sz w:val="24"/>
          <w:szCs w:val="24"/>
        </w:rPr>
        <w:t>обучения по программе</w:t>
      </w:r>
      <w:proofErr w:type="gramEnd"/>
      <w:r w:rsidR="00E25840" w:rsidRPr="00BE0F1D">
        <w:rPr>
          <w:color w:val="000000"/>
          <w:sz w:val="24"/>
          <w:szCs w:val="24"/>
        </w:rPr>
        <w:t xml:space="preserve"> учащийся может продолжить обучение в объединении «Волшебный клубок» по программа</w:t>
      </w:r>
      <w:r w:rsidR="00C16D64" w:rsidRPr="00BE0F1D">
        <w:rPr>
          <w:color w:val="000000"/>
          <w:sz w:val="24"/>
          <w:szCs w:val="24"/>
        </w:rPr>
        <w:t>м</w:t>
      </w:r>
      <w:r w:rsidR="00E25840" w:rsidRPr="00BE0F1D">
        <w:rPr>
          <w:color w:val="000000"/>
          <w:sz w:val="24"/>
          <w:szCs w:val="24"/>
        </w:rPr>
        <w:t xml:space="preserve"> базового и продвинутого уровня.</w:t>
      </w:r>
    </w:p>
    <w:p w:rsidR="002F3683" w:rsidRPr="00BE0F1D" w:rsidRDefault="002F3683" w:rsidP="00E2584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E0F1D">
        <w:rPr>
          <w:sz w:val="24"/>
          <w:szCs w:val="24"/>
        </w:rPr>
        <w:t>Но</w:t>
      </w:r>
      <w:r w:rsidR="00E25840" w:rsidRPr="00BE0F1D">
        <w:rPr>
          <w:sz w:val="24"/>
          <w:szCs w:val="24"/>
        </w:rPr>
        <w:t>р</w:t>
      </w:r>
      <w:r w:rsidRPr="00BE0F1D">
        <w:rPr>
          <w:sz w:val="24"/>
          <w:szCs w:val="24"/>
        </w:rPr>
        <w:t>мативная база</w:t>
      </w:r>
      <w:r w:rsidR="00E25840" w:rsidRPr="00BE0F1D">
        <w:rPr>
          <w:sz w:val="24"/>
          <w:szCs w:val="24"/>
        </w:rPr>
        <w:t xml:space="preserve">. </w:t>
      </w:r>
      <w:r w:rsidRPr="00BE0F1D">
        <w:rPr>
          <w:sz w:val="24"/>
          <w:szCs w:val="24"/>
        </w:rPr>
        <w:t>Настоящая дополнительная общеобразовательная программа – дополнительная общеразвивающая программа  «</w:t>
      </w:r>
      <w:r w:rsidR="00E25840" w:rsidRPr="00BE0F1D">
        <w:rPr>
          <w:b/>
          <w:sz w:val="24"/>
          <w:szCs w:val="24"/>
        </w:rPr>
        <w:t>Рукодельницы</w:t>
      </w:r>
      <w:r w:rsidRPr="00BE0F1D">
        <w:rPr>
          <w:sz w:val="24"/>
          <w:szCs w:val="24"/>
        </w:rPr>
        <w:t xml:space="preserve">» (далее Программа) разработана с учётом Федерального Закона Российской Федерации от 29.12.2012 № 273 «Об образовании в Российской Федерации»;  Концепцией развития дополнительного образования детей от 4 сентября 2014 г. № 1726-р; 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 Сан </w:t>
      </w:r>
      <w:proofErr w:type="spellStart"/>
      <w:r w:rsidRPr="00BE0F1D">
        <w:rPr>
          <w:sz w:val="24"/>
          <w:szCs w:val="24"/>
        </w:rPr>
        <w:t>ПиН</w:t>
      </w:r>
      <w:proofErr w:type="spellEnd"/>
      <w:r w:rsidRPr="00BE0F1D">
        <w:rPr>
          <w:sz w:val="24"/>
          <w:szCs w:val="24"/>
        </w:rPr>
        <w:t xml:space="preserve"> 2.4.4.3172 - 14; </w:t>
      </w:r>
      <w:proofErr w:type="gramStart"/>
      <w:r w:rsidRPr="00BE0F1D">
        <w:rPr>
          <w:sz w:val="24"/>
          <w:szCs w:val="24"/>
        </w:rPr>
        <w:t>«Методических рекомендаций по проектированию дополнительных общеобразовательных -  дополнительных общеразвивающих программ в Республике Коми» от 27 января 2016 г.; Концепции развития этнокультурного образования в РК (письмо</w:t>
      </w:r>
      <w:r w:rsidRPr="00BE0F1D">
        <w:rPr>
          <w:sz w:val="24"/>
          <w:szCs w:val="24"/>
          <w:u w:val="single"/>
        </w:rPr>
        <w:t xml:space="preserve"> </w:t>
      </w:r>
      <w:r w:rsidRPr="00BE0F1D">
        <w:rPr>
          <w:sz w:val="24"/>
          <w:szCs w:val="24"/>
        </w:rPr>
        <w:t xml:space="preserve">МО РК от 09.12.15 № 02-42/00-483); муниципальных правовых актов;  Устава муниципального учреждения дополнительного образования «Центр дополнительного образования детей № 1 «Орбита» (МУ ДО «ЦДОД № 1 «Орбита»); Лицензии МУ ДО «ЦДОД № </w:t>
      </w:r>
      <w:r w:rsidRPr="00BE0F1D">
        <w:rPr>
          <w:sz w:val="24"/>
          <w:szCs w:val="24"/>
        </w:rPr>
        <w:lastRenderedPageBreak/>
        <w:t>1 «Орбита» на образовательную деятельность;</w:t>
      </w:r>
      <w:proofErr w:type="gramEnd"/>
      <w:r w:rsidRPr="00BE0F1D">
        <w:rPr>
          <w:sz w:val="24"/>
          <w:szCs w:val="24"/>
        </w:rPr>
        <w:t xml:space="preserve"> Образовательной программы МУ ДО «ЦДОД № 1 «Орбита». </w:t>
      </w:r>
    </w:p>
    <w:p w:rsidR="00E25840" w:rsidRPr="00BE0F1D" w:rsidRDefault="00E25840" w:rsidP="00E25840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color w:val="000000"/>
          <w:sz w:val="24"/>
          <w:szCs w:val="24"/>
        </w:rPr>
        <w:t>Типовая программа, которая лежит в основе</w:t>
      </w:r>
      <w:r w:rsidRPr="00BE0F1D">
        <w:rPr>
          <w:b/>
          <w:color w:val="000000"/>
          <w:sz w:val="24"/>
          <w:szCs w:val="24"/>
        </w:rPr>
        <w:t xml:space="preserve"> </w:t>
      </w:r>
      <w:r w:rsidRPr="00BE0F1D">
        <w:rPr>
          <w:sz w:val="24"/>
          <w:szCs w:val="24"/>
        </w:rPr>
        <w:t xml:space="preserve"> программы: </w:t>
      </w:r>
      <w:r w:rsidRPr="00BE0F1D">
        <w:rPr>
          <w:rStyle w:val="s2"/>
          <w:color w:val="000000"/>
          <w:sz w:val="24"/>
          <w:szCs w:val="24"/>
        </w:rPr>
        <w:t> «</w:t>
      </w:r>
      <w:r w:rsidRPr="00BE0F1D">
        <w:rPr>
          <w:rStyle w:val="s1"/>
          <w:color w:val="000000"/>
          <w:sz w:val="24"/>
          <w:szCs w:val="24"/>
        </w:rPr>
        <w:t>Ручное ткачество»</w:t>
      </w:r>
      <w:r w:rsidRPr="00BE0F1D">
        <w:rPr>
          <w:color w:val="000000"/>
          <w:sz w:val="24"/>
          <w:szCs w:val="24"/>
        </w:rPr>
        <w:t xml:space="preserve">  Культура быта: программы для внешкольных учреждений и общеобразовательных школ. – М.: Просвещение, 1986. С. 7-12;  </w:t>
      </w:r>
      <w:r w:rsidRPr="00BE0F1D">
        <w:rPr>
          <w:rStyle w:val="s2"/>
          <w:color w:val="000000"/>
          <w:sz w:val="24"/>
          <w:szCs w:val="24"/>
        </w:rPr>
        <w:t> </w:t>
      </w:r>
      <w:r w:rsidRPr="00BE0F1D">
        <w:rPr>
          <w:color w:val="000000"/>
          <w:sz w:val="24"/>
          <w:szCs w:val="24"/>
        </w:rPr>
        <w:t xml:space="preserve">Сафонова Н.С., </w:t>
      </w:r>
      <w:proofErr w:type="spellStart"/>
      <w:r w:rsidRPr="00BE0F1D">
        <w:rPr>
          <w:color w:val="000000"/>
          <w:sz w:val="24"/>
          <w:szCs w:val="24"/>
        </w:rPr>
        <w:t>Молотобарова</w:t>
      </w:r>
      <w:proofErr w:type="spellEnd"/>
      <w:r w:rsidRPr="00BE0F1D">
        <w:rPr>
          <w:color w:val="000000"/>
          <w:sz w:val="24"/>
          <w:szCs w:val="24"/>
        </w:rPr>
        <w:t xml:space="preserve"> О.С. «</w:t>
      </w:r>
      <w:r w:rsidRPr="00BE0F1D">
        <w:rPr>
          <w:rStyle w:val="s1"/>
          <w:color w:val="000000"/>
          <w:sz w:val="24"/>
          <w:szCs w:val="24"/>
        </w:rPr>
        <w:t>Вышивка»</w:t>
      </w:r>
      <w:r w:rsidRPr="00BE0F1D">
        <w:rPr>
          <w:color w:val="000000"/>
          <w:sz w:val="24"/>
          <w:szCs w:val="24"/>
        </w:rPr>
        <w:t xml:space="preserve">  Культура быта: программы для внешкольных учреждений и общеобразовательных школ. – М.: Просвещение, 1986. С. 19-27;  </w:t>
      </w:r>
      <w:r w:rsidRPr="00BE0F1D">
        <w:rPr>
          <w:rStyle w:val="s2"/>
          <w:rFonts w:ascii="yandex-sans" w:hAnsi="yandex-sans"/>
          <w:color w:val="000000"/>
          <w:sz w:val="24"/>
          <w:szCs w:val="24"/>
        </w:rPr>
        <w:t>​</w:t>
      </w:r>
      <w:r w:rsidRPr="00BE0F1D">
        <w:rPr>
          <w:rStyle w:val="s2"/>
          <w:color w:val="000000"/>
          <w:sz w:val="24"/>
          <w:szCs w:val="24"/>
        </w:rPr>
        <w:t> «</w:t>
      </w:r>
      <w:r w:rsidRPr="00BE0F1D">
        <w:rPr>
          <w:rStyle w:val="s1"/>
          <w:color w:val="000000"/>
          <w:sz w:val="24"/>
          <w:szCs w:val="24"/>
        </w:rPr>
        <w:t>Декоративная композиция»</w:t>
      </w:r>
      <w:r w:rsidRPr="00BE0F1D">
        <w:rPr>
          <w:color w:val="000000"/>
          <w:sz w:val="24"/>
          <w:szCs w:val="24"/>
        </w:rPr>
        <w:t xml:space="preserve">  Культура быта: программы для внешкольных учреждений и общеобразовательных школ. – М.: Просвещение, 1986; </w:t>
      </w:r>
      <w:r w:rsidRPr="00BE0F1D">
        <w:rPr>
          <w:sz w:val="24"/>
          <w:szCs w:val="24"/>
        </w:rPr>
        <w:t xml:space="preserve"> </w:t>
      </w:r>
      <w:proofErr w:type="spellStart"/>
      <w:r w:rsidRPr="00BE0F1D">
        <w:rPr>
          <w:sz w:val="24"/>
          <w:szCs w:val="24"/>
        </w:rPr>
        <w:t>Матяш</w:t>
      </w:r>
      <w:proofErr w:type="spellEnd"/>
      <w:r w:rsidRPr="00BE0F1D">
        <w:rPr>
          <w:sz w:val="24"/>
          <w:szCs w:val="24"/>
        </w:rPr>
        <w:t xml:space="preserve"> Н., </w:t>
      </w:r>
      <w:proofErr w:type="spellStart"/>
      <w:r w:rsidRPr="00BE0F1D">
        <w:rPr>
          <w:sz w:val="24"/>
          <w:szCs w:val="24"/>
        </w:rPr>
        <w:t>Самоненко</w:t>
      </w:r>
      <w:proofErr w:type="spellEnd"/>
      <w:r w:rsidRPr="00BE0F1D">
        <w:rPr>
          <w:sz w:val="24"/>
          <w:szCs w:val="24"/>
        </w:rPr>
        <w:t xml:space="preserve"> В. Проектная деятельность.  – М.: Просвещение, 2013; </w:t>
      </w:r>
      <w:r w:rsidRPr="00BE0F1D">
        <w:rPr>
          <w:color w:val="000000"/>
          <w:sz w:val="24"/>
          <w:szCs w:val="24"/>
        </w:rPr>
        <w:t xml:space="preserve"> С. 34-40;  </w:t>
      </w:r>
      <w:proofErr w:type="spellStart"/>
      <w:r w:rsidRPr="00BE0F1D">
        <w:rPr>
          <w:color w:val="000000"/>
          <w:sz w:val="24"/>
          <w:szCs w:val="24"/>
        </w:rPr>
        <w:t>Пучкова</w:t>
      </w:r>
      <w:proofErr w:type="spellEnd"/>
      <w:r w:rsidRPr="00BE0F1D">
        <w:rPr>
          <w:color w:val="000000"/>
          <w:sz w:val="24"/>
          <w:szCs w:val="24"/>
        </w:rPr>
        <w:t xml:space="preserve"> Л.С. </w:t>
      </w:r>
      <w:proofErr w:type="spellStart"/>
      <w:r w:rsidRPr="00BE0F1D">
        <w:rPr>
          <w:sz w:val="24"/>
          <w:szCs w:val="24"/>
        </w:rPr>
        <w:t>Буйлова</w:t>
      </w:r>
      <w:proofErr w:type="spellEnd"/>
      <w:r w:rsidRPr="00BE0F1D">
        <w:rPr>
          <w:sz w:val="24"/>
          <w:szCs w:val="24"/>
        </w:rPr>
        <w:t xml:space="preserve"> Л. «Вязание крючком» Культура быта:</w:t>
      </w:r>
      <w:r w:rsidRPr="00BE0F1D">
        <w:rPr>
          <w:color w:val="000000"/>
          <w:sz w:val="24"/>
          <w:szCs w:val="24"/>
        </w:rPr>
        <w:t xml:space="preserve"> программы для внешкольных учреждений и общеобразовательных школ. – М.: Просвещение, 1986.</w:t>
      </w:r>
      <w:r w:rsidRPr="00BE0F1D">
        <w:rPr>
          <w:sz w:val="24"/>
          <w:szCs w:val="24"/>
        </w:rPr>
        <w:t xml:space="preserve"> </w:t>
      </w:r>
    </w:p>
    <w:p w:rsidR="00FE7F34" w:rsidRPr="00BE0F1D" w:rsidRDefault="002F3683" w:rsidP="00FE7F34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b/>
          <w:iCs/>
          <w:sz w:val="24"/>
          <w:szCs w:val="24"/>
        </w:rPr>
        <w:t>Актуальность программы</w:t>
      </w:r>
      <w:r w:rsidR="00FE7F34" w:rsidRPr="00BE0F1D">
        <w:rPr>
          <w:b/>
          <w:iCs/>
          <w:sz w:val="24"/>
          <w:szCs w:val="24"/>
        </w:rPr>
        <w:t xml:space="preserve">. </w:t>
      </w:r>
      <w:r w:rsidRPr="00BE0F1D">
        <w:rPr>
          <w:b/>
          <w:iCs/>
          <w:sz w:val="24"/>
          <w:szCs w:val="24"/>
        </w:rPr>
        <w:t xml:space="preserve"> </w:t>
      </w:r>
      <w:r w:rsidR="00FE7F34" w:rsidRPr="00BE0F1D">
        <w:rPr>
          <w:sz w:val="24"/>
          <w:szCs w:val="24"/>
        </w:rPr>
        <w:t xml:space="preserve">В современном мире в условиях глобализации имеют место процессы, направленные на уравнивание людей без учета половой принадлежности. Среди прочих положительных аспектов этого процесса, существует и опасный момент – сложность становления «Я» у подрастающего поколения. Игры, фильмы, одежда, Интернет – всё, что окружает ребенка, не всегда может помочь  в этом. </w:t>
      </w:r>
    </w:p>
    <w:p w:rsidR="00FE7F34" w:rsidRPr="00BE0F1D" w:rsidRDefault="00FE7F34" w:rsidP="00FE7F34">
      <w:pPr>
        <w:spacing w:line="276" w:lineRule="auto"/>
        <w:ind w:firstLine="567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Занятие традиционно девичьим рукоделием способствует становлению самосознания девочки, её пониманию себя и окружающего мира; положительно влияет на развитие физических и духовных качеств личности, нравственности и чувства прекрасного. Актуальным на данный момент является и выбор техник и материалов рукоделия, находящихся на пике интереса со стороны признанных и начинающих мастеров декоративно-прикладного искусства.</w:t>
      </w:r>
    </w:p>
    <w:p w:rsidR="00FE7F34" w:rsidRPr="00BE0F1D" w:rsidRDefault="00FE7F34" w:rsidP="00FE7F34">
      <w:pPr>
        <w:spacing w:line="276" w:lineRule="auto"/>
        <w:ind w:firstLine="567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Сочетание в программе традиционных и нетрадиционных видов декоративно - прикладного искусства позволяет сохранить связь времен, объединить современность и традиции, исключить однообразие и монотонность в творчестве детей, поддержать интерес к познанию.  </w:t>
      </w:r>
    </w:p>
    <w:p w:rsidR="0059413A" w:rsidRPr="00BE0F1D" w:rsidRDefault="002F3683" w:rsidP="0059413A">
      <w:pPr>
        <w:spacing w:line="276" w:lineRule="auto"/>
        <w:ind w:firstLine="567"/>
        <w:jc w:val="both"/>
        <w:rPr>
          <w:sz w:val="24"/>
          <w:szCs w:val="24"/>
        </w:rPr>
      </w:pPr>
      <w:r w:rsidRPr="00BE0F1D">
        <w:rPr>
          <w:b/>
          <w:iCs/>
          <w:sz w:val="24"/>
          <w:szCs w:val="24"/>
        </w:rPr>
        <w:t>Отличительные особенности программы</w:t>
      </w:r>
      <w:r w:rsidRPr="00BE0F1D">
        <w:rPr>
          <w:i/>
          <w:iCs/>
          <w:sz w:val="24"/>
          <w:szCs w:val="24"/>
        </w:rPr>
        <w:t xml:space="preserve"> </w:t>
      </w:r>
      <w:r w:rsidRPr="00BE0F1D">
        <w:rPr>
          <w:sz w:val="24"/>
          <w:szCs w:val="24"/>
        </w:rPr>
        <w:t xml:space="preserve">- </w:t>
      </w:r>
      <w:r w:rsidR="0059413A" w:rsidRPr="00BE0F1D">
        <w:rPr>
          <w:sz w:val="24"/>
          <w:szCs w:val="24"/>
        </w:rPr>
        <w:t xml:space="preserve">программа является прикладной, носит практико-ориентированный характер и направлена на овладение учащимися основными приемами и техниками работы с ниткой, тканью, основами работы с тканью в технике аппликации, традиционными видами вышивки нитями, бисером и бусинами. Программа подразумевает индивидуальный подход к учащимся, учёт их личностных и возрастных особенностей. </w:t>
      </w:r>
    </w:p>
    <w:p w:rsidR="005E3B72" w:rsidRPr="00BE0F1D" w:rsidRDefault="002F3683" w:rsidP="005E3B7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0F1D">
        <w:rPr>
          <w:b/>
          <w:sz w:val="24"/>
          <w:szCs w:val="24"/>
        </w:rPr>
        <w:t>А</w:t>
      </w:r>
      <w:r w:rsidRPr="00BE0F1D">
        <w:rPr>
          <w:b/>
          <w:iCs/>
          <w:sz w:val="24"/>
          <w:szCs w:val="24"/>
        </w:rPr>
        <w:t>дресат программы</w:t>
      </w:r>
      <w:r w:rsidRPr="00BE0F1D">
        <w:rPr>
          <w:i/>
          <w:iCs/>
          <w:sz w:val="24"/>
          <w:szCs w:val="24"/>
        </w:rPr>
        <w:t xml:space="preserve"> </w:t>
      </w:r>
      <w:r w:rsidR="005E3B72" w:rsidRPr="00BE0F1D">
        <w:rPr>
          <w:sz w:val="24"/>
          <w:szCs w:val="24"/>
        </w:rPr>
        <w:t>–</w:t>
      </w:r>
      <w:r w:rsidRPr="00BE0F1D">
        <w:rPr>
          <w:sz w:val="24"/>
          <w:szCs w:val="24"/>
        </w:rPr>
        <w:t xml:space="preserve"> </w:t>
      </w:r>
      <w:r w:rsidR="005E3B72" w:rsidRPr="00BE0F1D">
        <w:rPr>
          <w:sz w:val="24"/>
          <w:szCs w:val="24"/>
        </w:rPr>
        <w:t xml:space="preserve">программа рассчитана на девочек 6-8 лет (1-2 класс). </w:t>
      </w:r>
      <w:r w:rsidR="005E3B72" w:rsidRPr="00BE0F1D">
        <w:rPr>
          <w:color w:val="000000"/>
          <w:sz w:val="24"/>
          <w:szCs w:val="24"/>
        </w:rPr>
        <w:t xml:space="preserve">В этом возрасте ребёнок </w:t>
      </w:r>
      <w:r w:rsidR="005E3B72" w:rsidRPr="00BE0F1D">
        <w:rPr>
          <w:color w:val="000000"/>
          <w:sz w:val="24"/>
          <w:szCs w:val="24"/>
          <w:shd w:val="clear" w:color="auto" w:fill="FFFFFF"/>
        </w:rPr>
        <w:t>проявляет интерес к творчеству, у него развито воображение, выражено стремление к самостоятельности.  Учащийся нацелен на достижение положительных результатов в новой социальной роли - ученика. Это качество очень важно для формирования художественной культуры</w:t>
      </w:r>
      <w:r w:rsidR="005E3B72" w:rsidRPr="00BE0F1D">
        <w:rPr>
          <w:color w:val="9400D3"/>
          <w:sz w:val="24"/>
          <w:szCs w:val="24"/>
          <w:shd w:val="clear" w:color="auto" w:fill="FFFFFF"/>
        </w:rPr>
        <w:t xml:space="preserve">, </w:t>
      </w:r>
      <w:r w:rsidR="005E3B72" w:rsidRPr="00BE0F1D">
        <w:rPr>
          <w:color w:val="000000"/>
          <w:sz w:val="24"/>
          <w:szCs w:val="24"/>
        </w:rPr>
        <w:t>творческого потенциала каждого ребенка: фантазии, наблюдательности.</w:t>
      </w:r>
    </w:p>
    <w:p w:rsidR="005E3B72" w:rsidRPr="00BE0F1D" w:rsidRDefault="005E3B72" w:rsidP="005E3B72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E0F1D">
        <w:rPr>
          <w:color w:val="000000"/>
          <w:sz w:val="24"/>
          <w:szCs w:val="24"/>
        </w:rPr>
        <w:t xml:space="preserve">Дети 6-8 лет отличаются остротой и свежестью восприятия, своего рода созерцательной любознательностью. Младший школьный возраст – возраст достаточно заметного формирования личности. Для него характерны новые отношения </w:t>
      </w:r>
      <w:proofErr w:type="gramStart"/>
      <w:r w:rsidRPr="00BE0F1D">
        <w:rPr>
          <w:color w:val="000000"/>
          <w:sz w:val="24"/>
          <w:szCs w:val="24"/>
        </w:rPr>
        <w:t>со</w:t>
      </w:r>
      <w:proofErr w:type="gramEnd"/>
      <w:r w:rsidRPr="00BE0F1D">
        <w:rPr>
          <w:color w:val="000000"/>
          <w:sz w:val="24"/>
          <w:szCs w:val="24"/>
        </w:rPr>
        <w:t xml:space="preserve"> взрослыми и сверстниками, включение в целую систему коллективов, включение в новый вид деятельности – обучение новым техникам прикладного творчества, которые предъявляют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В младшем </w:t>
      </w:r>
      <w:r w:rsidRPr="00BE0F1D">
        <w:rPr>
          <w:color w:val="000000"/>
          <w:sz w:val="24"/>
          <w:szCs w:val="24"/>
        </w:rPr>
        <w:lastRenderedPageBreak/>
        <w:t xml:space="preserve">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</w:t>
      </w:r>
    </w:p>
    <w:p w:rsidR="005E3B72" w:rsidRPr="00BE0F1D" w:rsidRDefault="005E3B72" w:rsidP="005E3B72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BE0F1D">
        <w:rPr>
          <w:color w:val="000000"/>
          <w:sz w:val="24"/>
          <w:szCs w:val="24"/>
        </w:rPr>
        <w:t>Количество человек в группе – 13.</w:t>
      </w:r>
    </w:p>
    <w:p w:rsidR="002F3683" w:rsidRPr="00BE0F1D" w:rsidRDefault="002F3683" w:rsidP="005E3B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F1D">
        <w:rPr>
          <w:b/>
          <w:sz w:val="24"/>
          <w:szCs w:val="24"/>
        </w:rPr>
        <w:t>О</w:t>
      </w:r>
      <w:r w:rsidRPr="00BE0F1D">
        <w:rPr>
          <w:b/>
          <w:iCs/>
          <w:sz w:val="24"/>
          <w:szCs w:val="24"/>
        </w:rPr>
        <w:t>бъем программы</w:t>
      </w:r>
      <w:r w:rsidR="005E3B72" w:rsidRPr="00BE0F1D">
        <w:rPr>
          <w:b/>
          <w:iCs/>
          <w:sz w:val="24"/>
          <w:szCs w:val="24"/>
        </w:rPr>
        <w:t xml:space="preserve">. </w:t>
      </w:r>
      <w:r w:rsidR="005E3B72" w:rsidRPr="00BE0F1D">
        <w:rPr>
          <w:iCs/>
          <w:sz w:val="24"/>
          <w:szCs w:val="24"/>
        </w:rPr>
        <w:t>Программа рассчитана на один года обучения, 144 часа.</w:t>
      </w:r>
    </w:p>
    <w:p w:rsidR="005E3B72" w:rsidRPr="00BE0F1D" w:rsidRDefault="002F3683" w:rsidP="005E3B72">
      <w:pPr>
        <w:pStyle w:val="Default"/>
        <w:spacing w:line="276" w:lineRule="auto"/>
        <w:ind w:firstLine="708"/>
        <w:jc w:val="both"/>
      </w:pPr>
      <w:r w:rsidRPr="00BE0F1D">
        <w:rPr>
          <w:b/>
          <w:iCs/>
        </w:rPr>
        <w:t>Форм</w:t>
      </w:r>
      <w:r w:rsidR="005E3B72" w:rsidRPr="00BE0F1D">
        <w:rPr>
          <w:b/>
          <w:iCs/>
        </w:rPr>
        <w:t>а</w:t>
      </w:r>
      <w:r w:rsidRPr="00BE0F1D">
        <w:rPr>
          <w:b/>
          <w:iCs/>
        </w:rPr>
        <w:t xml:space="preserve"> организации образовательного процесса</w:t>
      </w:r>
      <w:r w:rsidR="005E3B72" w:rsidRPr="00BE0F1D">
        <w:rPr>
          <w:b/>
          <w:iCs/>
        </w:rPr>
        <w:t xml:space="preserve"> – </w:t>
      </w:r>
      <w:r w:rsidR="005E3B72" w:rsidRPr="00BE0F1D">
        <w:rPr>
          <w:iCs/>
        </w:rPr>
        <w:t xml:space="preserve">очная. </w:t>
      </w:r>
      <w:r w:rsidR="005E3B72" w:rsidRPr="00BE0F1D">
        <w:t>Содержание  учебной деятельности обязательно включает два взаимодополняющих направления - теоретическую и практическую подготовку детей в определенном виде творческой деятельности. Формы организации образовательного процесса – групповая, возможна работа по подгруппам.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</w:pPr>
      <w:r w:rsidRPr="00BE0F1D">
        <w:t>Формы работы: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беседы;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занятия на основе метода интеграции;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рассматривание изделий народного искусства, иллюстраций, альбомов, открыток, таблиц, презентаций;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выставки работ по декоративно-прикладному искусству;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просмотр видеофильмов;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 - использование силуэтного моделирования;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экспериментирование с различными художественными материалами;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самостоятельное создание декоративных изделий.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 xml:space="preserve">Методы и приемы: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 xml:space="preserve">1.Наглядные методы: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- рассматривание подлинных изделий, иллюстраций, альбомов, открыток, таблиц, презентаций, наглядных пособий;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показ способов действия с инструментами и материалами.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>2. Словесные методы: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- беседа;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использование художественного слова;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объяснение способов действия с инструментами и материалами;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указания, пояснения;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анализ выполненных работ.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>3. Практические методы: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обучение способам изготовления декоративных изделий;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- самостоятельное выполнение декоративных изделий;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- использование различных инструментов и материалов для реализации замысла;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индивидуальный подход.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 xml:space="preserve">4. Метод «подмастерья». 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>5. Мотивационные методы: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убеждение,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поощрение;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>- создание ситуации успеха.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ind w:firstLine="708"/>
        <w:jc w:val="both"/>
      </w:pPr>
      <w:r w:rsidRPr="00BE0F1D">
        <w:t>6. Игровые методы:</w:t>
      </w:r>
    </w:p>
    <w:p w:rsidR="00E465A7" w:rsidRPr="00BE0F1D" w:rsidRDefault="00E465A7" w:rsidP="00E465A7">
      <w:pPr>
        <w:pStyle w:val="ab"/>
        <w:spacing w:before="0" w:beforeAutospacing="0" w:after="0" w:afterAutospacing="0" w:line="276" w:lineRule="auto"/>
        <w:jc w:val="both"/>
      </w:pPr>
      <w:r w:rsidRPr="00BE0F1D">
        <w:t xml:space="preserve">- игровые ситуации. </w:t>
      </w:r>
    </w:p>
    <w:p w:rsidR="00C16D64" w:rsidRPr="00BE0F1D" w:rsidRDefault="002F3683" w:rsidP="00C16D6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E0F1D">
        <w:rPr>
          <w:b/>
          <w:iCs/>
          <w:color w:val="000000"/>
          <w:sz w:val="24"/>
          <w:szCs w:val="24"/>
        </w:rPr>
        <w:t>Срок освоения программы</w:t>
      </w:r>
      <w:r w:rsidRPr="00BE0F1D">
        <w:rPr>
          <w:i/>
          <w:iCs/>
          <w:color w:val="000000"/>
          <w:sz w:val="24"/>
          <w:szCs w:val="24"/>
        </w:rPr>
        <w:t xml:space="preserve"> </w:t>
      </w:r>
      <w:r w:rsidRPr="00BE0F1D">
        <w:rPr>
          <w:color w:val="000000"/>
          <w:sz w:val="24"/>
          <w:szCs w:val="24"/>
        </w:rPr>
        <w:t xml:space="preserve">– </w:t>
      </w:r>
      <w:r w:rsidR="00C16D64" w:rsidRPr="00BE0F1D">
        <w:rPr>
          <w:color w:val="000000"/>
          <w:sz w:val="24"/>
          <w:szCs w:val="24"/>
        </w:rPr>
        <w:t xml:space="preserve">1 год, 36 недель. </w:t>
      </w:r>
    </w:p>
    <w:p w:rsidR="00C16D64" w:rsidRPr="00BE0F1D" w:rsidRDefault="002F3683" w:rsidP="00C16D6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BE0F1D">
        <w:rPr>
          <w:b/>
          <w:iCs/>
          <w:color w:val="000000"/>
          <w:sz w:val="24"/>
          <w:szCs w:val="24"/>
        </w:rPr>
        <w:t>Режим занятий</w:t>
      </w:r>
      <w:r w:rsidR="00C16D64" w:rsidRPr="00BE0F1D">
        <w:rPr>
          <w:color w:val="000000"/>
          <w:sz w:val="24"/>
          <w:szCs w:val="24"/>
        </w:rPr>
        <w:t xml:space="preserve"> отражён в таблице:</w:t>
      </w:r>
    </w:p>
    <w:p w:rsidR="002F3683" w:rsidRPr="00BE0F1D" w:rsidRDefault="002F3683" w:rsidP="00C16D6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F3683" w:rsidRPr="00BE0F1D" w:rsidTr="00812DE1">
        <w:tc>
          <w:tcPr>
            <w:tcW w:w="2534" w:type="dxa"/>
          </w:tcPr>
          <w:p w:rsidR="002F3683" w:rsidRPr="00BE0F1D" w:rsidRDefault="002F3683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2534" w:type="dxa"/>
          </w:tcPr>
          <w:p w:rsidR="002F3683" w:rsidRPr="00BE0F1D" w:rsidRDefault="002F3683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</w:tcPr>
          <w:p w:rsidR="002F3683" w:rsidRPr="00BE0F1D" w:rsidRDefault="002F3683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35" w:type="dxa"/>
          </w:tcPr>
          <w:p w:rsidR="002F3683" w:rsidRPr="00BE0F1D" w:rsidRDefault="002F3683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занятия</w:t>
            </w:r>
          </w:p>
        </w:tc>
      </w:tr>
      <w:tr w:rsidR="002F3683" w:rsidRPr="00BE0F1D" w:rsidTr="00812DE1">
        <w:tc>
          <w:tcPr>
            <w:tcW w:w="2534" w:type="dxa"/>
          </w:tcPr>
          <w:p w:rsidR="002F3683" w:rsidRPr="00BE0F1D" w:rsidRDefault="00C16D64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2F3683" w:rsidRPr="00BE0F1D" w:rsidRDefault="00C16D64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2F3683" w:rsidRPr="00BE0F1D" w:rsidRDefault="00C16D64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2F3683" w:rsidRPr="00BE0F1D" w:rsidRDefault="00C16D64" w:rsidP="00C16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минут</w:t>
            </w:r>
          </w:p>
        </w:tc>
      </w:tr>
    </w:tbl>
    <w:p w:rsidR="002F3683" w:rsidRPr="00BE0F1D" w:rsidRDefault="002F3683" w:rsidP="00C16D6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E0F1D">
        <w:rPr>
          <w:color w:val="000000"/>
          <w:sz w:val="24"/>
          <w:szCs w:val="24"/>
        </w:rPr>
        <w:t xml:space="preserve">Режим занятий составлен в соответствии с требованиями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 Сан </w:t>
      </w:r>
      <w:proofErr w:type="spellStart"/>
      <w:r w:rsidRPr="00BE0F1D">
        <w:rPr>
          <w:color w:val="000000"/>
          <w:sz w:val="24"/>
          <w:szCs w:val="24"/>
        </w:rPr>
        <w:t>ПиН</w:t>
      </w:r>
      <w:proofErr w:type="spellEnd"/>
      <w:r w:rsidRPr="00BE0F1D">
        <w:rPr>
          <w:color w:val="000000"/>
          <w:sz w:val="24"/>
          <w:szCs w:val="24"/>
        </w:rPr>
        <w:t xml:space="preserve"> 2.4.4.3172 – 14.</w:t>
      </w:r>
    </w:p>
    <w:p w:rsidR="002F3683" w:rsidRPr="00BE0F1D" w:rsidRDefault="002F3683" w:rsidP="002F3683">
      <w:pPr>
        <w:ind w:firstLine="708"/>
      </w:pPr>
    </w:p>
    <w:p w:rsidR="002F3683" w:rsidRPr="00BE0F1D" w:rsidRDefault="002F3683" w:rsidP="002F3683">
      <w:pPr>
        <w:pStyle w:val="a6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E0F1D">
        <w:rPr>
          <w:b/>
          <w:bCs/>
          <w:color w:val="000000"/>
          <w:sz w:val="28"/>
          <w:szCs w:val="28"/>
        </w:rPr>
        <w:t>Цель и задачи программы.</w:t>
      </w:r>
    </w:p>
    <w:p w:rsidR="002F3683" w:rsidRPr="00BE0F1D" w:rsidRDefault="002F3683" w:rsidP="002F368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B06D1" w:rsidRPr="00BE0F1D" w:rsidRDefault="000B06D1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b/>
          <w:sz w:val="24"/>
          <w:szCs w:val="24"/>
        </w:rPr>
        <w:t>Цель программы:  р</w:t>
      </w:r>
      <w:r w:rsidRPr="00BE0F1D">
        <w:rPr>
          <w:sz w:val="24"/>
          <w:szCs w:val="24"/>
        </w:rPr>
        <w:t>азвитие творческого воображения и эстетического восприятия средствами декоративно - прикладного искусства, формирование мотивации для дальнейшего обучения</w:t>
      </w:r>
      <w:r w:rsidR="006C733E" w:rsidRPr="00BE0F1D">
        <w:rPr>
          <w:sz w:val="24"/>
          <w:szCs w:val="24"/>
        </w:rPr>
        <w:t>, выявление одарённых детей</w:t>
      </w:r>
      <w:r w:rsidRPr="00BE0F1D">
        <w:rPr>
          <w:sz w:val="24"/>
          <w:szCs w:val="24"/>
        </w:rPr>
        <w:t>.</w:t>
      </w:r>
    </w:p>
    <w:p w:rsidR="000B06D1" w:rsidRPr="00BE0F1D" w:rsidRDefault="000B06D1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Для достижения цели необходимо выполнение ряда задач: </w:t>
      </w:r>
    </w:p>
    <w:p w:rsidR="000B06D1" w:rsidRPr="00BE0F1D" w:rsidRDefault="000B06D1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1)Образовательные:</w:t>
      </w:r>
    </w:p>
    <w:p w:rsidR="006C733E" w:rsidRPr="00BE0F1D" w:rsidRDefault="006C733E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- </w:t>
      </w:r>
      <w:r w:rsidRPr="00BE0F1D">
        <w:rPr>
          <w:color w:val="000000"/>
          <w:sz w:val="24"/>
          <w:szCs w:val="24"/>
        </w:rPr>
        <w:t>обучить правильно и безопасно работать с инструментами и оборудованием;</w:t>
      </w:r>
    </w:p>
    <w:p w:rsidR="000B06D1" w:rsidRPr="00BE0F1D" w:rsidRDefault="000B06D1" w:rsidP="006C733E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- </w:t>
      </w:r>
      <w:r w:rsidR="006C733E" w:rsidRPr="00BE0F1D">
        <w:rPr>
          <w:sz w:val="24"/>
          <w:szCs w:val="24"/>
        </w:rPr>
        <w:t>познакомить с историей возникновения изучаемых видов ДПИ, традиционными народными праздниками</w:t>
      </w:r>
      <w:r w:rsidRPr="00BE0F1D">
        <w:rPr>
          <w:sz w:val="24"/>
          <w:szCs w:val="24"/>
        </w:rPr>
        <w:t>;</w:t>
      </w:r>
    </w:p>
    <w:p w:rsidR="000B06D1" w:rsidRPr="00BE0F1D" w:rsidRDefault="000B06D1" w:rsidP="00EA0A8C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обуч</w:t>
      </w:r>
      <w:r w:rsidR="00EA0A8C" w:rsidRPr="00BE0F1D">
        <w:rPr>
          <w:sz w:val="24"/>
          <w:szCs w:val="24"/>
        </w:rPr>
        <w:t>ить</w:t>
      </w:r>
      <w:r w:rsidRPr="00BE0F1D">
        <w:rPr>
          <w:sz w:val="24"/>
          <w:szCs w:val="24"/>
        </w:rPr>
        <w:t xml:space="preserve"> основным приемам и технологиям в работе с предлагаемыми материалами</w:t>
      </w:r>
      <w:r w:rsidR="00EA0A8C" w:rsidRPr="00BE0F1D">
        <w:rPr>
          <w:sz w:val="24"/>
          <w:szCs w:val="24"/>
        </w:rPr>
        <w:t>.</w:t>
      </w:r>
    </w:p>
    <w:p w:rsidR="000B06D1" w:rsidRPr="00BE0F1D" w:rsidRDefault="000B06D1" w:rsidP="00EA0A8C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формирова</w:t>
      </w:r>
      <w:r w:rsidR="00EA0A8C" w:rsidRPr="00BE0F1D">
        <w:rPr>
          <w:sz w:val="24"/>
          <w:szCs w:val="24"/>
        </w:rPr>
        <w:t>ть</w:t>
      </w:r>
      <w:r w:rsidRPr="00BE0F1D">
        <w:rPr>
          <w:sz w:val="24"/>
          <w:szCs w:val="24"/>
        </w:rPr>
        <w:t xml:space="preserve"> представлени</w:t>
      </w:r>
      <w:r w:rsidR="00EA0A8C" w:rsidRPr="00BE0F1D">
        <w:rPr>
          <w:sz w:val="24"/>
          <w:szCs w:val="24"/>
        </w:rPr>
        <w:t>е</w:t>
      </w:r>
      <w:r w:rsidRPr="00BE0F1D">
        <w:rPr>
          <w:sz w:val="24"/>
          <w:szCs w:val="24"/>
        </w:rPr>
        <w:t xml:space="preserve"> о цветовом сочетании и пропорциях.</w:t>
      </w:r>
    </w:p>
    <w:p w:rsidR="000B06D1" w:rsidRPr="00BE0F1D" w:rsidRDefault="000B06D1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2)Развивающие: 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развивать у учащихся чувства гармонии окружающего мира, наглядно-образного мышления, творческой активности;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развивать сознательное отношение к работе, умение доводить начатое до конца;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развивать навыки социального взаимодействия.</w:t>
      </w:r>
    </w:p>
    <w:p w:rsidR="000B06D1" w:rsidRPr="00BE0F1D" w:rsidRDefault="000B06D1" w:rsidP="000B06D1">
      <w:pPr>
        <w:spacing w:line="276" w:lineRule="auto"/>
        <w:ind w:firstLine="708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 3)Воспитательные: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>- воспитать целеустремленность, внимательность, аккуратность, терпение, усидчивость;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- </w:t>
      </w:r>
      <w:r w:rsidR="00E465A7" w:rsidRPr="00BE0F1D">
        <w:rPr>
          <w:color w:val="000000"/>
          <w:sz w:val="24"/>
          <w:szCs w:val="24"/>
        </w:rPr>
        <w:t xml:space="preserve">воспитать умение строить отношения </w:t>
      </w:r>
      <w:proofErr w:type="gramStart"/>
      <w:r w:rsidR="00E465A7" w:rsidRPr="00BE0F1D">
        <w:rPr>
          <w:color w:val="000000"/>
          <w:sz w:val="24"/>
          <w:szCs w:val="24"/>
        </w:rPr>
        <w:t>со</w:t>
      </w:r>
      <w:proofErr w:type="gramEnd"/>
      <w:r w:rsidR="00E465A7" w:rsidRPr="00BE0F1D">
        <w:rPr>
          <w:color w:val="000000"/>
          <w:sz w:val="24"/>
          <w:szCs w:val="24"/>
        </w:rPr>
        <w:t xml:space="preserve"> взрослыми и сверстниками</w:t>
      </w:r>
      <w:r w:rsidRPr="00BE0F1D">
        <w:rPr>
          <w:sz w:val="24"/>
          <w:szCs w:val="24"/>
        </w:rPr>
        <w:t>;</w:t>
      </w:r>
    </w:p>
    <w:p w:rsidR="000B06D1" w:rsidRPr="00BE0F1D" w:rsidRDefault="000B06D1" w:rsidP="000B06D1">
      <w:pPr>
        <w:spacing w:line="276" w:lineRule="auto"/>
        <w:jc w:val="both"/>
        <w:rPr>
          <w:sz w:val="24"/>
          <w:szCs w:val="24"/>
        </w:rPr>
      </w:pPr>
      <w:r w:rsidRPr="00BE0F1D">
        <w:rPr>
          <w:sz w:val="24"/>
          <w:szCs w:val="24"/>
        </w:rPr>
        <w:t xml:space="preserve">- воспитывать желание совершенствовать свои знания, </w:t>
      </w:r>
      <w:r w:rsidR="00EA0A8C" w:rsidRPr="00BE0F1D">
        <w:rPr>
          <w:sz w:val="24"/>
          <w:szCs w:val="24"/>
        </w:rPr>
        <w:t>продолжить обучение в объединении</w:t>
      </w:r>
      <w:r w:rsidRPr="00BE0F1D">
        <w:rPr>
          <w:sz w:val="24"/>
          <w:szCs w:val="24"/>
        </w:rPr>
        <w:t xml:space="preserve">. </w:t>
      </w:r>
    </w:p>
    <w:p w:rsidR="002F3683" w:rsidRDefault="002F3683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BE0F1D" w:rsidRDefault="00BE0F1D" w:rsidP="002F3683">
      <w:pPr>
        <w:pStyle w:val="a6"/>
        <w:ind w:left="1428"/>
        <w:rPr>
          <w:color w:val="FF0000"/>
          <w:sz w:val="32"/>
          <w:szCs w:val="32"/>
        </w:rPr>
      </w:pPr>
    </w:p>
    <w:p w:rsidR="002F3683" w:rsidRPr="00BE0F1D" w:rsidRDefault="002F3683" w:rsidP="002F3683">
      <w:pPr>
        <w:pStyle w:val="a6"/>
        <w:numPr>
          <w:ilvl w:val="1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BE0F1D">
        <w:rPr>
          <w:b/>
          <w:bCs/>
          <w:color w:val="000000"/>
          <w:sz w:val="28"/>
          <w:szCs w:val="28"/>
        </w:rPr>
        <w:t>Содержание программы.</w:t>
      </w:r>
    </w:p>
    <w:p w:rsidR="002F3683" w:rsidRDefault="002F3683" w:rsidP="002F3683">
      <w:pPr>
        <w:jc w:val="center"/>
        <w:rPr>
          <w:color w:val="FF0000"/>
          <w:sz w:val="32"/>
          <w:szCs w:val="32"/>
        </w:rPr>
      </w:pPr>
    </w:p>
    <w:p w:rsidR="002F3683" w:rsidRPr="00BE0F1D" w:rsidRDefault="002F3683" w:rsidP="002F3683">
      <w:pPr>
        <w:ind w:firstLine="567"/>
        <w:jc w:val="center"/>
        <w:rPr>
          <w:sz w:val="24"/>
          <w:szCs w:val="24"/>
        </w:rPr>
      </w:pPr>
      <w:r w:rsidRPr="00BE0F1D">
        <w:rPr>
          <w:sz w:val="24"/>
          <w:szCs w:val="24"/>
        </w:rPr>
        <w:t xml:space="preserve">Учебный план </w:t>
      </w:r>
    </w:p>
    <w:p w:rsidR="00442AD0" w:rsidRPr="00F31CA4" w:rsidRDefault="00442AD0" w:rsidP="002F3683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214"/>
        <w:gridCol w:w="767"/>
        <w:gridCol w:w="931"/>
        <w:gridCol w:w="1151"/>
      </w:tblGrid>
      <w:tr w:rsidR="00442AD0" w:rsidRPr="00442AD0" w:rsidTr="00812DE1">
        <w:trPr>
          <w:trHeight w:val="435"/>
        </w:trPr>
        <w:tc>
          <w:tcPr>
            <w:tcW w:w="0" w:type="auto"/>
            <w:vMerge w:val="restart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Тематические блоки.</w:t>
            </w:r>
          </w:p>
        </w:tc>
        <w:tc>
          <w:tcPr>
            <w:tcW w:w="0" w:type="auto"/>
            <w:gridSpan w:val="3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Количество часов</w:t>
            </w:r>
          </w:p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</w:tr>
      <w:tr w:rsidR="00442AD0" w:rsidRPr="00442AD0" w:rsidTr="00812DE1">
        <w:trPr>
          <w:trHeight w:val="375"/>
        </w:trPr>
        <w:tc>
          <w:tcPr>
            <w:tcW w:w="0" w:type="auto"/>
            <w:vMerge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теория</w:t>
            </w:r>
          </w:p>
        </w:tc>
        <w:tc>
          <w:tcPr>
            <w:tcW w:w="1151" w:type="dxa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практика</w:t>
            </w:r>
          </w:p>
        </w:tc>
      </w:tr>
      <w:tr w:rsidR="00442AD0" w:rsidRPr="00442AD0" w:rsidTr="00812DE1">
        <w:trPr>
          <w:trHeight w:val="1080"/>
        </w:trPr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 xml:space="preserve">  Вводное занятие. Инструктаж  по технике безопасности. Рассказ об объединении, показ выставки детей объединения.</w:t>
            </w:r>
          </w:p>
          <w:p w:rsidR="00442AD0" w:rsidRPr="00442AD0" w:rsidRDefault="00442AD0" w:rsidP="00812DE1">
            <w:pPr>
              <w:rPr>
                <w:color w:val="FF0000"/>
                <w:sz w:val="24"/>
                <w:szCs w:val="24"/>
              </w:rPr>
            </w:pPr>
          </w:p>
          <w:p w:rsidR="00442AD0" w:rsidRPr="00442AD0" w:rsidRDefault="00442AD0" w:rsidP="00812DE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rPr>
          <w:trHeight w:val="540"/>
        </w:trPr>
        <w:tc>
          <w:tcPr>
            <w:tcW w:w="0" w:type="auto"/>
            <w:shd w:val="clear" w:color="auto" w:fill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Традиционная народная кукла-скрутка.</w:t>
            </w:r>
          </w:p>
        </w:tc>
        <w:tc>
          <w:tcPr>
            <w:tcW w:w="767" w:type="dxa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</w:tr>
      <w:tr w:rsidR="00442AD0" w:rsidRPr="00442AD0" w:rsidTr="00812DE1">
        <w:trPr>
          <w:trHeight w:val="540"/>
        </w:trPr>
        <w:tc>
          <w:tcPr>
            <w:tcW w:w="0" w:type="auto"/>
            <w:shd w:val="clear" w:color="auto" w:fill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Плоские картины из различных материалов.</w:t>
            </w:r>
          </w:p>
        </w:tc>
        <w:tc>
          <w:tcPr>
            <w:tcW w:w="767" w:type="dxa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20</w:t>
            </w:r>
          </w:p>
        </w:tc>
        <w:tc>
          <w:tcPr>
            <w:tcW w:w="931" w:type="dxa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18</w:t>
            </w:r>
          </w:p>
        </w:tc>
      </w:tr>
      <w:tr w:rsidR="00442AD0" w:rsidRPr="00442AD0" w:rsidTr="00812DE1">
        <w:trPr>
          <w:trHeight w:val="735"/>
        </w:trPr>
        <w:tc>
          <w:tcPr>
            <w:tcW w:w="518" w:type="dxa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4.</w:t>
            </w:r>
          </w:p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Нитяные игрушки.</w:t>
            </w:r>
          </w:p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Игрушки из шариков - помпонов.</w:t>
            </w:r>
          </w:p>
        </w:tc>
        <w:tc>
          <w:tcPr>
            <w:tcW w:w="767" w:type="dxa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20</w:t>
            </w: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20</w:t>
            </w: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rPr>
          <w:trHeight w:val="467"/>
        </w:trPr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Поделки к праздникам.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16</w:t>
            </w:r>
          </w:p>
        </w:tc>
      </w:tr>
      <w:tr w:rsidR="00442AD0" w:rsidRPr="00442AD0" w:rsidTr="00812DE1">
        <w:trPr>
          <w:trHeight w:val="605"/>
        </w:trPr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  <w:lang w:val="en-US"/>
              </w:rPr>
            </w:pPr>
            <w:r w:rsidRPr="00442AD0">
              <w:rPr>
                <w:sz w:val="24"/>
                <w:szCs w:val="24"/>
              </w:rPr>
              <w:t>6</w:t>
            </w:r>
            <w:r w:rsidRPr="00442A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 xml:space="preserve">Вязания  крючком цепочек. </w:t>
            </w:r>
          </w:p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22</w:t>
            </w: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  <w:lang w:val="en-US"/>
              </w:rPr>
            </w:pPr>
            <w:r w:rsidRPr="00442AD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Ручное ткачество - коврик для куклы.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16</w:t>
            </w: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  <w:lang w:val="en-US"/>
              </w:rPr>
            </w:pPr>
            <w:r w:rsidRPr="00442AD0">
              <w:rPr>
                <w:sz w:val="24"/>
                <w:szCs w:val="24"/>
              </w:rPr>
              <w:t>8</w:t>
            </w:r>
            <w:r w:rsidRPr="00442A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Творческие задания по образцу.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24</w:t>
            </w: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color w:val="000000"/>
                <w:sz w:val="24"/>
                <w:szCs w:val="24"/>
              </w:rPr>
            </w:pPr>
            <w:r w:rsidRPr="00442AD0">
              <w:rPr>
                <w:color w:val="000000"/>
                <w:sz w:val="24"/>
                <w:szCs w:val="24"/>
              </w:rPr>
              <w:t xml:space="preserve">Текущий контроль, 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</w:t>
            </w:r>
            <w:r w:rsidRPr="00442AD0">
              <w:rPr>
                <w:color w:val="000000"/>
                <w:sz w:val="24"/>
                <w:szCs w:val="24"/>
              </w:rPr>
              <w:t xml:space="preserve"> аттестация. 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color w:val="000000"/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Воспитательные мероприятия.</w:t>
            </w:r>
          </w:p>
          <w:p w:rsidR="00442AD0" w:rsidRPr="00442AD0" w:rsidRDefault="00442AD0" w:rsidP="00812D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Итоговое занятие.</w:t>
            </w:r>
          </w:p>
          <w:p w:rsidR="00442AD0" w:rsidRPr="00442AD0" w:rsidRDefault="00442AD0" w:rsidP="00812D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</w:p>
        </w:tc>
      </w:tr>
      <w:tr w:rsidR="00442AD0" w:rsidRPr="00442AD0" w:rsidTr="00812DE1">
        <w:tc>
          <w:tcPr>
            <w:tcW w:w="0" w:type="auto"/>
          </w:tcPr>
          <w:p w:rsidR="00442AD0" w:rsidRPr="00442AD0" w:rsidRDefault="00442AD0" w:rsidP="0081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2AD0" w:rsidRPr="00442AD0" w:rsidRDefault="00442AD0" w:rsidP="00812DE1">
            <w:pPr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2AD0" w:rsidRPr="00442AD0" w:rsidRDefault="00442AD0" w:rsidP="00812DE1">
            <w:pPr>
              <w:jc w:val="center"/>
              <w:rPr>
                <w:sz w:val="24"/>
                <w:szCs w:val="24"/>
              </w:rPr>
            </w:pPr>
            <w:r w:rsidRPr="00442AD0">
              <w:rPr>
                <w:sz w:val="24"/>
                <w:szCs w:val="24"/>
              </w:rPr>
              <w:t>116</w:t>
            </w:r>
          </w:p>
        </w:tc>
      </w:tr>
    </w:tbl>
    <w:p w:rsidR="00442AD0" w:rsidRDefault="00442AD0" w:rsidP="00442AD0">
      <w:pPr>
        <w:tabs>
          <w:tab w:val="center" w:pos="5380"/>
          <w:tab w:val="left" w:pos="8730"/>
          <w:tab w:val="left" w:pos="9980"/>
        </w:tabs>
      </w:pPr>
      <w:r>
        <w:t xml:space="preserve">                      </w:t>
      </w:r>
    </w:p>
    <w:p w:rsidR="00442AD0" w:rsidRDefault="00442AD0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BE0F1D" w:rsidRDefault="00BE0F1D" w:rsidP="00442AD0">
      <w:pPr>
        <w:tabs>
          <w:tab w:val="center" w:pos="5380"/>
          <w:tab w:val="left" w:pos="8730"/>
          <w:tab w:val="left" w:pos="9980"/>
        </w:tabs>
        <w:jc w:val="center"/>
        <w:rPr>
          <w:b/>
          <w:sz w:val="24"/>
          <w:szCs w:val="24"/>
        </w:rPr>
      </w:pPr>
    </w:p>
    <w:p w:rsidR="00442AD0" w:rsidRPr="00BE0F1D" w:rsidRDefault="00442AD0" w:rsidP="00442AD0">
      <w:pPr>
        <w:tabs>
          <w:tab w:val="center" w:pos="5380"/>
          <w:tab w:val="left" w:pos="8730"/>
          <w:tab w:val="left" w:pos="9980"/>
        </w:tabs>
        <w:jc w:val="center"/>
        <w:rPr>
          <w:sz w:val="28"/>
          <w:szCs w:val="28"/>
        </w:rPr>
      </w:pPr>
      <w:r w:rsidRPr="00BE0F1D">
        <w:rPr>
          <w:sz w:val="28"/>
          <w:szCs w:val="28"/>
        </w:rPr>
        <w:t>Содержание учебного плана.</w:t>
      </w:r>
    </w:p>
    <w:p w:rsidR="00442AD0" w:rsidRPr="00442AD0" w:rsidRDefault="00442AD0" w:rsidP="00BE0F1D">
      <w:pPr>
        <w:spacing w:line="276" w:lineRule="auto"/>
        <w:ind w:left="57" w:right="57" w:firstLine="651"/>
        <w:jc w:val="both"/>
        <w:rPr>
          <w:b/>
          <w:sz w:val="24"/>
          <w:szCs w:val="24"/>
        </w:rPr>
      </w:pPr>
      <w:r w:rsidRPr="00442AD0">
        <w:rPr>
          <w:color w:val="000000"/>
          <w:sz w:val="24"/>
          <w:szCs w:val="24"/>
        </w:rPr>
        <w:t xml:space="preserve"> </w:t>
      </w:r>
      <w:r w:rsidRPr="00442AD0">
        <w:rPr>
          <w:sz w:val="24"/>
          <w:szCs w:val="24"/>
        </w:rPr>
        <w:t>1</w:t>
      </w:r>
      <w:r w:rsidRPr="00442AD0">
        <w:rPr>
          <w:b/>
          <w:sz w:val="24"/>
          <w:szCs w:val="24"/>
        </w:rPr>
        <w:t>. Вводное занятие.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Теория:</w:t>
      </w:r>
      <w:r w:rsidRPr="00442AD0">
        <w:rPr>
          <w:sz w:val="24"/>
          <w:szCs w:val="24"/>
        </w:rPr>
        <w:t xml:space="preserve">  Знакомство с видами рукоделия,  инструментами и материалами для рукоделия. Рассказ об объединении, показ выставочных работ детей объединения.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Инструктаж по технике безопасности:  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  -  правила поведения на занятиях, в объединении, санитарно-гигиенические правила;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  -    правила хранения и работы с колющими и режущими инструментами, правила работы на станках, обращения  с утюгом;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  -  правила дорожного движения, правила поведения в общественном месте, транспорте.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2. Традиционная народная кукла-скрутка.</w:t>
      </w:r>
      <w:r w:rsidRPr="00442AD0">
        <w:rPr>
          <w:sz w:val="24"/>
          <w:szCs w:val="24"/>
        </w:rPr>
        <w:t xml:space="preserve"> 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</w:t>
      </w:r>
      <w:r w:rsidRPr="00442AD0">
        <w:rPr>
          <w:b/>
          <w:sz w:val="24"/>
          <w:szCs w:val="24"/>
        </w:rPr>
        <w:t xml:space="preserve">Теория: </w:t>
      </w:r>
      <w:r w:rsidRPr="00442AD0">
        <w:rPr>
          <w:sz w:val="24"/>
          <w:szCs w:val="24"/>
        </w:rPr>
        <w:t xml:space="preserve">Значение </w:t>
      </w:r>
      <w:r>
        <w:rPr>
          <w:sz w:val="24"/>
          <w:szCs w:val="24"/>
        </w:rPr>
        <w:t xml:space="preserve">куклы для </w:t>
      </w:r>
      <w:r w:rsidRPr="00442AD0">
        <w:rPr>
          <w:sz w:val="24"/>
          <w:szCs w:val="24"/>
        </w:rPr>
        <w:t xml:space="preserve">детей  в наше время и </w:t>
      </w:r>
      <w:r w:rsidR="00A9625B">
        <w:rPr>
          <w:sz w:val="24"/>
          <w:szCs w:val="24"/>
        </w:rPr>
        <w:t xml:space="preserve">в </w:t>
      </w:r>
      <w:r w:rsidRPr="00442AD0">
        <w:rPr>
          <w:sz w:val="24"/>
          <w:szCs w:val="24"/>
        </w:rPr>
        <w:t>прошлом веке, когда куклы были оберегами и передавались из поколения в поколение.  Кукла-скрутка по способу изготовления: сшивная, не сшивная.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Практика:</w:t>
      </w:r>
      <w:r w:rsidRPr="00442AD0">
        <w:rPr>
          <w:sz w:val="24"/>
          <w:szCs w:val="24"/>
        </w:rPr>
        <w:t xml:space="preserve"> Подготовка материала для работы, изготовление и оформление куклы скрутки, кукла скрутка – зайчик.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3.  Плоские картины из различных материалов</w:t>
      </w:r>
      <w:r w:rsidRPr="00442AD0">
        <w:rPr>
          <w:sz w:val="24"/>
          <w:szCs w:val="24"/>
        </w:rPr>
        <w:t>.</w:t>
      </w:r>
    </w:p>
    <w:p w:rsidR="00442AD0" w:rsidRPr="006A03F7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  Теория</w:t>
      </w:r>
      <w:r w:rsidRPr="00442AD0">
        <w:rPr>
          <w:sz w:val="24"/>
          <w:szCs w:val="24"/>
        </w:rPr>
        <w:t xml:space="preserve">: Знакомство с аппликацией, материалами, инструментами.  Использование трикотажных отходов из  ниток в работе с картинами.  Подготовка материалов для работы. </w:t>
      </w:r>
      <w:r w:rsidRPr="006A03F7">
        <w:rPr>
          <w:sz w:val="24"/>
          <w:szCs w:val="24"/>
        </w:rPr>
        <w:t xml:space="preserve">Выполнение работы по технологической карте. 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</w:t>
      </w:r>
      <w:r w:rsidRPr="00442AD0">
        <w:rPr>
          <w:b/>
          <w:sz w:val="24"/>
          <w:szCs w:val="24"/>
        </w:rPr>
        <w:t xml:space="preserve"> Практика</w:t>
      </w:r>
      <w:r w:rsidRPr="00442AD0">
        <w:rPr>
          <w:sz w:val="24"/>
          <w:szCs w:val="24"/>
        </w:rPr>
        <w:t>:</w:t>
      </w:r>
      <w:r w:rsidRPr="00442AD0">
        <w:rPr>
          <w:b/>
          <w:sz w:val="24"/>
          <w:szCs w:val="24"/>
        </w:rPr>
        <w:t xml:space="preserve"> </w:t>
      </w:r>
      <w:r w:rsidRPr="00442AD0">
        <w:rPr>
          <w:sz w:val="24"/>
          <w:szCs w:val="24"/>
        </w:rPr>
        <w:t>Эскиз. Перевод рисунка на бумагу. Приклеивание трикотажных отходов в выбранное изображение.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</w:t>
      </w:r>
      <w:r w:rsidRPr="00442AD0">
        <w:rPr>
          <w:sz w:val="24"/>
          <w:szCs w:val="24"/>
        </w:rPr>
        <w:t xml:space="preserve">  Коллаж - работа с различными материалами в одном сюжете: нитки, ткань, бумага, бусинки и другое.           Картины из цветов – изготовление цветов на рамках, на шаблоне, на карандаше. Составление букета: сборка цветов, листьев, ваз в одно целое.</w:t>
      </w:r>
    </w:p>
    <w:p w:rsidR="00442AD0" w:rsidRPr="00442AD0" w:rsidRDefault="00442AD0" w:rsidP="008105A4">
      <w:pPr>
        <w:spacing w:line="276" w:lineRule="auto"/>
        <w:ind w:left="57" w:right="57" w:firstLine="651"/>
        <w:jc w:val="both"/>
        <w:rPr>
          <w:b/>
          <w:sz w:val="24"/>
          <w:szCs w:val="24"/>
        </w:rPr>
      </w:pPr>
      <w:r w:rsidRPr="00442AD0">
        <w:rPr>
          <w:sz w:val="24"/>
          <w:szCs w:val="24"/>
        </w:rPr>
        <w:t>Темы: «Аквариум», «Корзина с цветами», «Бабочки», «Собачка на полянке», «Ветка рябины» и др.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4</w:t>
      </w:r>
      <w:r w:rsidRPr="00442AD0">
        <w:rPr>
          <w:sz w:val="24"/>
          <w:szCs w:val="24"/>
        </w:rPr>
        <w:t xml:space="preserve">.    </w:t>
      </w:r>
      <w:r w:rsidRPr="00442AD0">
        <w:rPr>
          <w:b/>
          <w:sz w:val="24"/>
          <w:szCs w:val="24"/>
        </w:rPr>
        <w:t>Нитяные игрушки.</w:t>
      </w:r>
      <w:r w:rsidRPr="00442AD0">
        <w:rPr>
          <w:sz w:val="24"/>
          <w:szCs w:val="24"/>
        </w:rPr>
        <w:t xml:space="preserve">  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 Практика</w:t>
      </w:r>
      <w:r w:rsidRPr="00442AD0">
        <w:rPr>
          <w:sz w:val="24"/>
          <w:szCs w:val="24"/>
        </w:rPr>
        <w:t xml:space="preserve">:  Нитяные игрушки из шариков – помпонов. Основные приемы намотки ниток. Подготовка шаблонов. Объяснение последовательности работы и  выполнения нитяного мальчика и девочки. Показ образцов, выставочных работ. Способ   наматывания ниток на картонное лекало. Правило разрезания.  Выполнение, оформление и декорирование работ. 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Варианты работ: </w:t>
      </w:r>
      <w:r w:rsidR="00ED2AF8">
        <w:rPr>
          <w:sz w:val="24"/>
          <w:szCs w:val="24"/>
        </w:rPr>
        <w:t>и</w:t>
      </w:r>
      <w:r w:rsidRPr="00442AD0">
        <w:rPr>
          <w:sz w:val="24"/>
          <w:szCs w:val="24"/>
        </w:rPr>
        <w:t>грушки столбики, игрушки в технике перевязывания,</w:t>
      </w:r>
      <w:r>
        <w:rPr>
          <w:sz w:val="24"/>
          <w:szCs w:val="24"/>
        </w:rPr>
        <w:t xml:space="preserve"> </w:t>
      </w:r>
      <w:r w:rsidRPr="00442AD0">
        <w:rPr>
          <w:sz w:val="24"/>
          <w:szCs w:val="24"/>
        </w:rPr>
        <w:t xml:space="preserve">                             игрушки шарики</w:t>
      </w:r>
      <w:r>
        <w:rPr>
          <w:sz w:val="24"/>
          <w:szCs w:val="24"/>
        </w:rPr>
        <w:t xml:space="preserve">. </w:t>
      </w:r>
      <w:r w:rsidRPr="00442AD0">
        <w:rPr>
          <w:sz w:val="24"/>
          <w:szCs w:val="24"/>
        </w:rPr>
        <w:t>Игрушки мешочки, игрушки из разного количества помпонов.</w:t>
      </w:r>
      <w:r>
        <w:rPr>
          <w:sz w:val="24"/>
          <w:szCs w:val="24"/>
        </w:rPr>
        <w:t xml:space="preserve"> </w:t>
      </w:r>
      <w:r w:rsidRPr="00442AD0">
        <w:rPr>
          <w:sz w:val="24"/>
          <w:szCs w:val="24"/>
        </w:rPr>
        <w:t xml:space="preserve">                             Комбинированные игрушки.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5.</w:t>
      </w:r>
      <w:r w:rsidRPr="00442AD0">
        <w:rPr>
          <w:sz w:val="24"/>
          <w:szCs w:val="24"/>
        </w:rPr>
        <w:t xml:space="preserve"> </w:t>
      </w:r>
      <w:r w:rsidRPr="00442AD0">
        <w:rPr>
          <w:b/>
          <w:sz w:val="24"/>
          <w:szCs w:val="24"/>
        </w:rPr>
        <w:t>Поделки к праздникам</w:t>
      </w:r>
      <w:r w:rsidRPr="00442AD0">
        <w:rPr>
          <w:sz w:val="24"/>
          <w:szCs w:val="24"/>
        </w:rPr>
        <w:t>.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  Теория</w:t>
      </w:r>
      <w:r w:rsidRPr="00442AD0">
        <w:rPr>
          <w:sz w:val="24"/>
          <w:szCs w:val="24"/>
        </w:rPr>
        <w:t>: Знакомство с народными традициями календаря праздников.  Использование инструментов и материалов сегодня и в прошлом. Просмотр презентаций о календаре праздников.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 Практика</w:t>
      </w:r>
      <w:r w:rsidRPr="00442AD0">
        <w:rPr>
          <w:sz w:val="24"/>
          <w:szCs w:val="24"/>
        </w:rPr>
        <w:t xml:space="preserve">: Изготовление открыток плоских и объемных, игрушек, композиций, подарков и сказочных героев согласно теме праздника.  </w:t>
      </w:r>
      <w:r w:rsidRPr="00442AD0">
        <w:rPr>
          <w:b/>
          <w:sz w:val="24"/>
          <w:szCs w:val="24"/>
        </w:rPr>
        <w:t xml:space="preserve">          </w:t>
      </w:r>
      <w:r w:rsidRPr="00442AD0">
        <w:rPr>
          <w:sz w:val="24"/>
          <w:szCs w:val="24"/>
        </w:rPr>
        <w:t xml:space="preserve"> 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Варианты работ по временам года: зимние, весенние, летние, осенние.                                    </w:t>
      </w:r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lastRenderedPageBreak/>
        <w:t xml:space="preserve">           6. Вязание крючком цепочек.</w:t>
      </w:r>
    </w:p>
    <w:p w:rsidR="00442AD0" w:rsidRPr="00442AD0" w:rsidRDefault="00442AD0" w:rsidP="00442AD0">
      <w:pPr>
        <w:tabs>
          <w:tab w:val="decimal" w:pos="540"/>
        </w:tabs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Теория</w:t>
      </w:r>
      <w:r w:rsidRPr="00442AD0">
        <w:rPr>
          <w:sz w:val="24"/>
          <w:szCs w:val="24"/>
        </w:rPr>
        <w:t xml:space="preserve">:  История вязания крючком, знакомство с инструментами и материалами. </w:t>
      </w:r>
    </w:p>
    <w:p w:rsidR="00442AD0" w:rsidRPr="00442AD0" w:rsidRDefault="00442AD0" w:rsidP="00442AD0">
      <w:pPr>
        <w:tabs>
          <w:tab w:val="decimal" w:pos="540"/>
        </w:tabs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Практика: </w:t>
      </w:r>
      <w:r w:rsidRPr="00442AD0">
        <w:rPr>
          <w:sz w:val="24"/>
          <w:szCs w:val="24"/>
        </w:rPr>
        <w:t xml:space="preserve">Цепочка начального ряда </w:t>
      </w:r>
      <w:proofErr w:type="gramStart"/>
      <w:r w:rsidRPr="00442AD0">
        <w:rPr>
          <w:sz w:val="24"/>
          <w:szCs w:val="24"/>
        </w:rPr>
        <w:t>изделия</w:t>
      </w:r>
      <w:proofErr w:type="gramEnd"/>
      <w:r w:rsidRPr="00442AD0">
        <w:rPr>
          <w:sz w:val="24"/>
          <w:szCs w:val="24"/>
        </w:rPr>
        <w:t xml:space="preserve"> провязанная руками.</w:t>
      </w:r>
      <w:r w:rsidRPr="00442AD0">
        <w:rPr>
          <w:b/>
          <w:sz w:val="24"/>
          <w:szCs w:val="24"/>
        </w:rPr>
        <w:t xml:space="preserve"> </w:t>
      </w:r>
      <w:r w:rsidRPr="00442AD0">
        <w:rPr>
          <w:sz w:val="24"/>
          <w:szCs w:val="24"/>
        </w:rPr>
        <w:t xml:space="preserve"> Цепочка из воздушных петель, набор начального ряда крючком.  Выполнение работ из  цепочек:  браслетик, закладка для книг. Выкладывание картин по сюжету: навязывание цепочек различной длины и цвета, приклеивание к сюжету, оформление картин мелкими деталями.</w:t>
      </w:r>
    </w:p>
    <w:p w:rsidR="00442AD0" w:rsidRPr="00442AD0" w:rsidRDefault="00442AD0" w:rsidP="00442AD0">
      <w:pPr>
        <w:tabs>
          <w:tab w:val="decimal" w:pos="1080"/>
        </w:tabs>
        <w:spacing w:line="276" w:lineRule="auto"/>
        <w:ind w:left="57" w:right="57" w:firstLine="709"/>
        <w:jc w:val="both"/>
        <w:rPr>
          <w:sz w:val="24"/>
          <w:szCs w:val="24"/>
        </w:rPr>
      </w:pPr>
      <w:proofErr w:type="gramStart"/>
      <w:r w:rsidRPr="00442AD0">
        <w:rPr>
          <w:sz w:val="24"/>
          <w:szCs w:val="24"/>
        </w:rPr>
        <w:t xml:space="preserve">Варианты работ:  </w:t>
      </w:r>
      <w:r w:rsidR="00ED2AF8">
        <w:rPr>
          <w:sz w:val="24"/>
          <w:szCs w:val="24"/>
        </w:rPr>
        <w:t>с</w:t>
      </w:r>
      <w:r w:rsidRPr="00442AD0">
        <w:rPr>
          <w:sz w:val="24"/>
          <w:szCs w:val="24"/>
        </w:rPr>
        <w:t xml:space="preserve"> животными, природой, цветами, пейзажем, солнышком, кукольные аксессуары -  шарфик, бусы.                                                             </w:t>
      </w:r>
      <w:proofErr w:type="gramEnd"/>
    </w:p>
    <w:p w:rsidR="00442AD0" w:rsidRPr="00442AD0" w:rsidRDefault="00442AD0" w:rsidP="00442AD0">
      <w:pPr>
        <w:spacing w:line="276" w:lineRule="auto"/>
        <w:ind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   </w:t>
      </w:r>
      <w:r w:rsidRPr="00442AD0">
        <w:rPr>
          <w:b/>
          <w:sz w:val="24"/>
          <w:szCs w:val="24"/>
        </w:rPr>
        <w:t xml:space="preserve">7. История ткачества. Ручное ткачество - </w:t>
      </w:r>
      <w:r w:rsidRPr="00442AD0">
        <w:rPr>
          <w:sz w:val="24"/>
          <w:szCs w:val="24"/>
        </w:rPr>
        <w:t xml:space="preserve"> </w:t>
      </w:r>
      <w:r w:rsidRPr="00442AD0">
        <w:rPr>
          <w:b/>
          <w:sz w:val="24"/>
          <w:szCs w:val="24"/>
        </w:rPr>
        <w:t>коврик для куклы.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Практика:</w:t>
      </w:r>
      <w:r w:rsidRPr="00442AD0">
        <w:rPr>
          <w:sz w:val="24"/>
          <w:szCs w:val="24"/>
        </w:rPr>
        <w:t xml:space="preserve"> Выполнение образца в бумажном варианте.  Подготовка эскиза коврика для куклы. Подготовка рамы к работе, натягивание основы на раму, цветовая гамма.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Прокладывание уравнительной цепочки и планочки. Выполнение работы  по эскизу.  Оформление и декорирование тканого коврика.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8. Творческие задания по образцу</w:t>
      </w:r>
      <w:r w:rsidRPr="00442AD0">
        <w:rPr>
          <w:sz w:val="24"/>
          <w:szCs w:val="24"/>
        </w:rPr>
        <w:t>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Практика</w:t>
      </w:r>
      <w:r w:rsidRPr="00442AD0">
        <w:rPr>
          <w:sz w:val="24"/>
          <w:szCs w:val="24"/>
        </w:rPr>
        <w:t xml:space="preserve">: Салфетка «ромашка» из воздушных петель. Вязание изделия, оформление и пропаривание салфетки.  Вязание цветов воздушными цепочками, листья из воздушных петель, составление цветочной композиции, оформление работы в рамку. 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b/>
          <w:color w:val="000000"/>
          <w:sz w:val="24"/>
          <w:szCs w:val="24"/>
        </w:rPr>
      </w:pPr>
      <w:r w:rsidRPr="00442AD0">
        <w:rPr>
          <w:color w:val="000000"/>
          <w:sz w:val="24"/>
          <w:szCs w:val="24"/>
        </w:rPr>
        <w:t xml:space="preserve">           </w:t>
      </w:r>
      <w:r w:rsidRPr="00442AD0">
        <w:rPr>
          <w:b/>
          <w:color w:val="000000"/>
          <w:sz w:val="24"/>
          <w:szCs w:val="24"/>
        </w:rPr>
        <w:t>9. Педагогический контроль:</w:t>
      </w:r>
    </w:p>
    <w:p w:rsidR="00442AD0" w:rsidRPr="00442AD0" w:rsidRDefault="00442AD0" w:rsidP="00442AD0">
      <w:pPr>
        <w:spacing w:line="276" w:lineRule="auto"/>
        <w:ind w:left="57" w:right="57" w:firstLine="651"/>
        <w:jc w:val="both"/>
        <w:rPr>
          <w:color w:val="000000"/>
          <w:sz w:val="24"/>
          <w:szCs w:val="24"/>
        </w:rPr>
      </w:pPr>
      <w:r w:rsidRPr="00442AD0">
        <w:rPr>
          <w:color w:val="000000"/>
          <w:sz w:val="24"/>
          <w:szCs w:val="24"/>
        </w:rPr>
        <w:t>Текущий контроль.</w:t>
      </w:r>
    </w:p>
    <w:p w:rsidR="00442AD0" w:rsidRPr="00442AD0" w:rsidRDefault="00442AD0" w:rsidP="00442AD0">
      <w:pPr>
        <w:tabs>
          <w:tab w:val="left" w:pos="1042"/>
        </w:tabs>
        <w:spacing w:line="276" w:lineRule="auto"/>
        <w:ind w:left="57" w:right="57"/>
        <w:jc w:val="both"/>
        <w:rPr>
          <w:color w:val="000000"/>
          <w:sz w:val="24"/>
          <w:szCs w:val="24"/>
        </w:rPr>
      </w:pPr>
      <w:r w:rsidRPr="00442AD0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Итоговая</w:t>
      </w:r>
      <w:r w:rsidRPr="00442AD0">
        <w:rPr>
          <w:color w:val="000000"/>
          <w:sz w:val="24"/>
          <w:szCs w:val="24"/>
        </w:rPr>
        <w:t xml:space="preserve"> аттестация.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color w:val="000000"/>
          <w:sz w:val="24"/>
          <w:szCs w:val="24"/>
        </w:rPr>
        <w:t xml:space="preserve">          </w:t>
      </w:r>
      <w:r w:rsidRPr="00442AD0">
        <w:rPr>
          <w:b/>
          <w:sz w:val="24"/>
          <w:szCs w:val="24"/>
        </w:rPr>
        <w:t>10.  Воспитательные мероприятия</w:t>
      </w:r>
      <w:r w:rsidRPr="00442AD0">
        <w:rPr>
          <w:sz w:val="24"/>
          <w:szCs w:val="24"/>
        </w:rPr>
        <w:t>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sz w:val="24"/>
          <w:szCs w:val="24"/>
        </w:rPr>
        <w:t xml:space="preserve">           </w:t>
      </w:r>
      <w:r w:rsidRPr="00442AD0">
        <w:rPr>
          <w:b/>
          <w:sz w:val="24"/>
          <w:szCs w:val="24"/>
        </w:rPr>
        <w:t>Теория:</w:t>
      </w:r>
      <w:r w:rsidRPr="00442AD0">
        <w:rPr>
          <w:sz w:val="24"/>
          <w:szCs w:val="24"/>
        </w:rPr>
        <w:t xml:space="preserve">  Проводятся внутри объединения конкурсные программы, клубные дни, беседы, экскурсии (согласно планам воспитательной работы</w:t>
      </w:r>
      <w:r>
        <w:rPr>
          <w:sz w:val="24"/>
          <w:szCs w:val="24"/>
        </w:rPr>
        <w:t xml:space="preserve"> педагога и Центра</w:t>
      </w:r>
      <w:r w:rsidRPr="00442AD0">
        <w:rPr>
          <w:sz w:val="24"/>
          <w:szCs w:val="24"/>
        </w:rPr>
        <w:t>).</w:t>
      </w:r>
    </w:p>
    <w:p w:rsidR="00442AD0" w:rsidRPr="00442AD0" w:rsidRDefault="00442AD0" w:rsidP="00442AD0">
      <w:pPr>
        <w:spacing w:line="276" w:lineRule="auto"/>
        <w:ind w:left="57" w:right="57" w:firstLine="709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>11. Итоговое занятие.</w:t>
      </w:r>
    </w:p>
    <w:p w:rsidR="00442AD0" w:rsidRPr="00442AD0" w:rsidRDefault="00442AD0" w:rsidP="00442AD0">
      <w:pPr>
        <w:spacing w:line="276" w:lineRule="auto"/>
        <w:ind w:left="57" w:right="57"/>
        <w:jc w:val="both"/>
        <w:rPr>
          <w:sz w:val="24"/>
          <w:szCs w:val="24"/>
        </w:rPr>
      </w:pPr>
      <w:r w:rsidRPr="00442AD0">
        <w:rPr>
          <w:b/>
          <w:sz w:val="24"/>
          <w:szCs w:val="24"/>
        </w:rPr>
        <w:t xml:space="preserve">           Теория:</w:t>
      </w:r>
      <w:r w:rsidRPr="00442AD0">
        <w:rPr>
          <w:sz w:val="24"/>
          <w:szCs w:val="24"/>
        </w:rPr>
        <w:t xml:space="preserve"> Подведение итогов за  учебный год. Представление лучших работ за год. Награждение учащиеся призами, грамотами.</w:t>
      </w:r>
    </w:p>
    <w:p w:rsidR="00442AD0" w:rsidRPr="00ED2AF8" w:rsidRDefault="00442AD0" w:rsidP="00ED2A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2AF8">
        <w:rPr>
          <w:sz w:val="24"/>
          <w:szCs w:val="24"/>
        </w:rPr>
        <w:t xml:space="preserve">  Содержание программы отражено в календарно-тематическом планировании, которое яв</w:t>
      </w:r>
      <w:r w:rsidR="00A16BDE">
        <w:rPr>
          <w:sz w:val="24"/>
          <w:szCs w:val="24"/>
        </w:rPr>
        <w:t xml:space="preserve">ляется приложением к программе. </w:t>
      </w:r>
      <w:r w:rsidRPr="00ED2AF8">
        <w:rPr>
          <w:sz w:val="24"/>
          <w:szCs w:val="24"/>
        </w:rPr>
        <w:t>Приложение № 1</w:t>
      </w:r>
    </w:p>
    <w:p w:rsidR="00A16BDE" w:rsidRDefault="00442AD0" w:rsidP="00442A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42AD0" w:rsidRDefault="00442AD0" w:rsidP="00A16BDE">
      <w:pPr>
        <w:ind w:firstLine="709"/>
        <w:jc w:val="center"/>
        <w:rPr>
          <w:b/>
          <w:sz w:val="28"/>
          <w:szCs w:val="28"/>
        </w:rPr>
      </w:pPr>
      <w:r w:rsidRPr="00F06426">
        <w:rPr>
          <w:b/>
          <w:sz w:val="28"/>
          <w:szCs w:val="28"/>
        </w:rPr>
        <w:t>1.4.Планируемые результаты.</w:t>
      </w:r>
    </w:p>
    <w:p w:rsidR="00D12828" w:rsidRPr="00733F89" w:rsidRDefault="00D12828" w:rsidP="00A16BDE">
      <w:pPr>
        <w:spacing w:line="276" w:lineRule="auto"/>
        <w:ind w:firstLine="709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Предметные:</w:t>
      </w:r>
    </w:p>
    <w:p w:rsidR="00D12828" w:rsidRPr="00733F89" w:rsidRDefault="00D12828" w:rsidP="00A16BDE">
      <w:pPr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- знание </w:t>
      </w:r>
      <w:r w:rsidRPr="00733F89">
        <w:rPr>
          <w:rFonts w:eastAsiaTheme="minorHAnsi"/>
          <w:sz w:val="24"/>
          <w:szCs w:val="24"/>
        </w:rPr>
        <w:t>принцип</w:t>
      </w:r>
      <w:r w:rsidRPr="00733F89">
        <w:rPr>
          <w:sz w:val="24"/>
          <w:szCs w:val="24"/>
        </w:rPr>
        <w:t>ов</w:t>
      </w:r>
      <w:r w:rsidRPr="00733F89">
        <w:rPr>
          <w:rFonts w:eastAsiaTheme="minorHAnsi"/>
          <w:sz w:val="24"/>
          <w:szCs w:val="24"/>
        </w:rPr>
        <w:t xml:space="preserve"> организации рабочего места</w:t>
      </w:r>
      <w:r w:rsidRPr="00733F89">
        <w:rPr>
          <w:sz w:val="24"/>
          <w:szCs w:val="24"/>
        </w:rPr>
        <w:t>, техники безопасности;</w:t>
      </w:r>
    </w:p>
    <w:p w:rsidR="00D12828" w:rsidRPr="00733F89" w:rsidRDefault="00D12828" w:rsidP="00A16BDE">
      <w:pPr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получение  знаний о месте и роли декоративно — прикладного искусства в жизни человека, национальных традициях России;</w:t>
      </w:r>
    </w:p>
    <w:p w:rsidR="00D12828" w:rsidRPr="00733F89" w:rsidRDefault="00D12828" w:rsidP="00A16BDE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733F89">
        <w:rPr>
          <w:sz w:val="24"/>
          <w:szCs w:val="24"/>
        </w:rPr>
        <w:t>- формирование умения п</w:t>
      </w:r>
      <w:r w:rsidRPr="00733F89">
        <w:rPr>
          <w:rFonts w:eastAsiaTheme="minorHAnsi"/>
          <w:sz w:val="24"/>
          <w:szCs w:val="24"/>
        </w:rPr>
        <w:t>рименять изученные   приемы различных техник в рукоделии;</w:t>
      </w:r>
    </w:p>
    <w:p w:rsidR="00D12828" w:rsidRPr="00733F89" w:rsidRDefault="00D12828" w:rsidP="00A16BDE">
      <w:pPr>
        <w:spacing w:line="276" w:lineRule="auto"/>
        <w:jc w:val="both"/>
        <w:rPr>
          <w:sz w:val="24"/>
          <w:szCs w:val="24"/>
        </w:rPr>
      </w:pPr>
      <w:r w:rsidRPr="00733F89">
        <w:rPr>
          <w:rFonts w:eastAsiaTheme="minorHAnsi"/>
          <w:sz w:val="24"/>
          <w:szCs w:val="24"/>
        </w:rPr>
        <w:t xml:space="preserve">- </w:t>
      </w:r>
      <w:r w:rsidRPr="00733F89">
        <w:rPr>
          <w:sz w:val="24"/>
          <w:szCs w:val="24"/>
        </w:rPr>
        <w:t>знание законов цветовой гармонии, холодных и теплых цветов, монохромных цветов;</w:t>
      </w:r>
    </w:p>
    <w:p w:rsidR="00D12828" w:rsidRPr="00733F89" w:rsidRDefault="00D12828" w:rsidP="00A16BDE">
      <w:pPr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формирование умений следовать устным инструкциям, читать и зарисовывать схемы изделий.</w:t>
      </w:r>
    </w:p>
    <w:p w:rsidR="00D12828" w:rsidRPr="00733F89" w:rsidRDefault="00D12828" w:rsidP="00A16BDE">
      <w:pPr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ab/>
      </w:r>
      <w:proofErr w:type="spellStart"/>
      <w:r w:rsidRPr="00733F89">
        <w:rPr>
          <w:sz w:val="24"/>
          <w:szCs w:val="24"/>
        </w:rPr>
        <w:t>Метапредметные</w:t>
      </w:r>
      <w:proofErr w:type="spellEnd"/>
      <w:r w:rsidRPr="00733F89">
        <w:rPr>
          <w:sz w:val="24"/>
          <w:szCs w:val="24"/>
        </w:rPr>
        <w:t>:</w:t>
      </w:r>
    </w:p>
    <w:p w:rsidR="00D12828" w:rsidRPr="00733F89" w:rsidRDefault="00D12828" w:rsidP="00A16BDE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733F89">
        <w:rPr>
          <w:sz w:val="24"/>
          <w:szCs w:val="24"/>
        </w:rPr>
        <w:t xml:space="preserve">- </w:t>
      </w:r>
      <w:r w:rsidRPr="00733F89">
        <w:rPr>
          <w:sz w:val="24"/>
          <w:szCs w:val="24"/>
          <w:lang w:eastAsia="ru-RU"/>
        </w:rPr>
        <w:t xml:space="preserve">формирование умения </w:t>
      </w:r>
      <w:r w:rsidRPr="00D12828">
        <w:rPr>
          <w:sz w:val="24"/>
          <w:szCs w:val="24"/>
          <w:lang w:eastAsia="ru-RU"/>
        </w:rPr>
        <w:t>использовать полученный на занятиях творческий опыт, как способ самопознания и познания мира</w:t>
      </w:r>
      <w:r w:rsidR="00BE045D" w:rsidRPr="00733F89">
        <w:rPr>
          <w:sz w:val="24"/>
          <w:szCs w:val="24"/>
          <w:lang w:eastAsia="ru-RU"/>
        </w:rPr>
        <w:t>;</w:t>
      </w:r>
    </w:p>
    <w:p w:rsidR="00BE045D" w:rsidRPr="00733F89" w:rsidRDefault="00BE045D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  <w:lang w:eastAsia="ru-RU"/>
        </w:rPr>
        <w:t>- ф</w:t>
      </w:r>
      <w:r w:rsidRPr="00733F89">
        <w:rPr>
          <w:sz w:val="24"/>
          <w:szCs w:val="24"/>
        </w:rPr>
        <w:t>ормирование умений самоорганизации и самоконтроля;</w:t>
      </w:r>
    </w:p>
    <w:p w:rsidR="00BE045D" w:rsidRPr="00733F89" w:rsidRDefault="00BE045D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формирование умения применять навыки социального взаимодействия;</w:t>
      </w:r>
    </w:p>
    <w:p w:rsidR="00BE045D" w:rsidRPr="00733F89" w:rsidRDefault="00BE045D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приобретение опыта выставочной деятельности.</w:t>
      </w:r>
    </w:p>
    <w:p w:rsidR="00BE045D" w:rsidRPr="00733F89" w:rsidRDefault="00BE045D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ab/>
        <w:t>Личностные:</w:t>
      </w:r>
    </w:p>
    <w:p w:rsidR="00BE045D" w:rsidRPr="00733F89" w:rsidRDefault="00BE045D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- </w:t>
      </w:r>
      <w:r w:rsidR="006A03F7" w:rsidRPr="00733F89">
        <w:rPr>
          <w:sz w:val="24"/>
          <w:szCs w:val="24"/>
        </w:rPr>
        <w:t>воспитание дисциплинированности, умения сохранять работоспособность на протяжении всего занятия;</w:t>
      </w:r>
    </w:p>
    <w:p w:rsidR="006A03F7" w:rsidRPr="00733F89" w:rsidRDefault="006A03F7" w:rsidP="00A16BDE">
      <w:pPr>
        <w:suppressAutoHyphens w:val="0"/>
        <w:spacing w:line="276" w:lineRule="auto"/>
        <w:jc w:val="both"/>
        <w:rPr>
          <w:sz w:val="24"/>
          <w:szCs w:val="24"/>
        </w:rPr>
      </w:pPr>
      <w:r w:rsidRPr="00733F89">
        <w:rPr>
          <w:sz w:val="24"/>
          <w:szCs w:val="24"/>
        </w:rPr>
        <w:lastRenderedPageBreak/>
        <w:t>- улучшение своих коммуникативных способностей и приобретение навыков работы в коллективе;</w:t>
      </w:r>
    </w:p>
    <w:p w:rsidR="006A03F7" w:rsidRPr="00D12828" w:rsidRDefault="006A03F7" w:rsidP="00A16BDE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733F89">
        <w:rPr>
          <w:sz w:val="24"/>
          <w:szCs w:val="24"/>
        </w:rPr>
        <w:t>- формирование желания продолжить обучение.</w:t>
      </w:r>
    </w:p>
    <w:p w:rsidR="00EB03B8" w:rsidRDefault="00EB03B8" w:rsidP="00EB03B8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организационно </w:t>
      </w:r>
      <w:r>
        <w:rPr>
          <w:rFonts w:ascii="Cambria Math" w:hAnsi="Cambria Math" w:cs="Cambria Math"/>
          <w:b/>
          <w:sz w:val="28"/>
          <w:szCs w:val="28"/>
        </w:rPr>
        <w:t xml:space="preserve">‐ </w:t>
      </w:r>
      <w:r>
        <w:rPr>
          <w:b/>
          <w:sz w:val="28"/>
          <w:szCs w:val="28"/>
        </w:rPr>
        <w:t>педагогических условий, включая формы аттестации.</w:t>
      </w:r>
    </w:p>
    <w:p w:rsidR="00EB03B8" w:rsidRDefault="00EB03B8" w:rsidP="00EB03B8">
      <w:pPr>
        <w:jc w:val="both"/>
        <w:rPr>
          <w:b/>
          <w:color w:val="FF0000"/>
          <w:sz w:val="28"/>
          <w:szCs w:val="28"/>
        </w:rPr>
      </w:pPr>
    </w:p>
    <w:p w:rsidR="00EB03B8" w:rsidRDefault="00EB03B8" w:rsidP="00EB03B8">
      <w:pPr>
        <w:autoSpaceDE w:val="0"/>
        <w:autoSpaceDN w:val="0"/>
        <w:adjustRightInd w:val="0"/>
        <w:ind w:firstLine="567"/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2.1. У</w:t>
      </w:r>
      <w:r>
        <w:rPr>
          <w:b/>
          <w:iCs/>
          <w:sz w:val="28"/>
          <w:szCs w:val="28"/>
        </w:rPr>
        <w:t>словия реализации программы</w:t>
      </w:r>
    </w:p>
    <w:p w:rsidR="00EB03B8" w:rsidRDefault="00EB03B8" w:rsidP="00EB03B8">
      <w:pPr>
        <w:autoSpaceDE w:val="0"/>
        <w:autoSpaceDN w:val="0"/>
        <w:adjustRightInd w:val="0"/>
        <w:ind w:firstLine="567"/>
        <w:jc w:val="center"/>
        <w:rPr>
          <w:i/>
          <w:iCs/>
          <w:sz w:val="28"/>
          <w:szCs w:val="28"/>
        </w:rPr>
      </w:pP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57" w:right="57"/>
        <w:jc w:val="both"/>
        <w:rPr>
          <w:sz w:val="24"/>
          <w:szCs w:val="24"/>
        </w:rPr>
      </w:pPr>
      <w:r w:rsidRPr="00733F89">
        <w:rPr>
          <w:b/>
          <w:sz w:val="24"/>
          <w:szCs w:val="24"/>
        </w:rPr>
        <w:t xml:space="preserve">          </w:t>
      </w:r>
      <w:r w:rsidRPr="00733F89">
        <w:rPr>
          <w:sz w:val="24"/>
          <w:szCs w:val="24"/>
        </w:rPr>
        <w:t>Материально – техническое обеспечение процесса обучения: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right="57" w:firstLine="104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кабинет для занятий площадью из расчета 2 кв. метра на одного учащегося;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- столы -  4 шт. (соответствующие требованиям </w:t>
      </w:r>
      <w:proofErr w:type="spellStart"/>
      <w:r w:rsidRPr="00733F89">
        <w:rPr>
          <w:sz w:val="24"/>
          <w:szCs w:val="24"/>
        </w:rPr>
        <w:t>СанПин</w:t>
      </w:r>
      <w:proofErr w:type="spellEnd"/>
      <w:r w:rsidRPr="00733F89">
        <w:rPr>
          <w:sz w:val="24"/>
          <w:szCs w:val="24"/>
        </w:rPr>
        <w:t>);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- стулья – 16 шт. </w:t>
      </w:r>
      <w:proofErr w:type="gramStart"/>
      <w:r w:rsidRPr="00733F89">
        <w:rPr>
          <w:sz w:val="24"/>
          <w:szCs w:val="24"/>
        </w:rPr>
        <w:t xml:space="preserve">( </w:t>
      </w:r>
      <w:proofErr w:type="gramEnd"/>
      <w:r w:rsidRPr="00733F89">
        <w:rPr>
          <w:sz w:val="24"/>
          <w:szCs w:val="24"/>
        </w:rPr>
        <w:t xml:space="preserve">соответствующие требованиям </w:t>
      </w:r>
      <w:proofErr w:type="spellStart"/>
      <w:r w:rsidRPr="00733F89">
        <w:rPr>
          <w:sz w:val="24"/>
          <w:szCs w:val="24"/>
        </w:rPr>
        <w:t>СанПин</w:t>
      </w:r>
      <w:proofErr w:type="spellEnd"/>
      <w:r w:rsidRPr="00733F89">
        <w:rPr>
          <w:sz w:val="24"/>
          <w:szCs w:val="24"/>
        </w:rPr>
        <w:t>).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right="57" w:firstLine="104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2. Методические пособия: дидактический материал, технологические карты, образцы готовых изделий, схемы ажурных салфеток, альбомы эскизов, журналы со схемами, каталоги.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3. Оборудование: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-компьютер; 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электрический утюг;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магнитофон;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аудиозаписи;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- рамки для гобеленов и вышивки, пяльцы.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 xml:space="preserve">                 4. Инструменты: комплекты для вязания крючком и спицами, ножницы, кисти, иголки, пяльцы.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/>
        <w:jc w:val="both"/>
        <w:rPr>
          <w:sz w:val="24"/>
          <w:szCs w:val="24"/>
        </w:rPr>
      </w:pPr>
      <w:r w:rsidRPr="00733F89">
        <w:rPr>
          <w:sz w:val="24"/>
          <w:szCs w:val="24"/>
        </w:rPr>
        <w:t>5. Материалы: набор цветной пряжи различных видов, кожа, лоскутки, мех, шерсть.</w:t>
      </w:r>
    </w:p>
    <w:p w:rsidR="00EB03B8" w:rsidRPr="00733F89" w:rsidRDefault="00EB03B8" w:rsidP="00A16B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right="57" w:firstLine="1047"/>
        <w:jc w:val="both"/>
        <w:rPr>
          <w:b/>
          <w:sz w:val="24"/>
          <w:szCs w:val="24"/>
        </w:rPr>
      </w:pPr>
      <w:r w:rsidRPr="00733F89">
        <w:rPr>
          <w:sz w:val="24"/>
          <w:szCs w:val="24"/>
        </w:rPr>
        <w:t>6. Методический фонд; методические рекомендации по различным направлениям образовательной деятельности, книги для педагога, методички рукоделий  и подборки, презентации, сайты мастеров, мастер – классы.</w:t>
      </w:r>
    </w:p>
    <w:p w:rsidR="00EB03B8" w:rsidRDefault="00EB03B8" w:rsidP="00D067A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47" w:right="57" w:hanging="1047"/>
        <w:rPr>
          <w:b/>
        </w:rPr>
      </w:pPr>
    </w:p>
    <w:p w:rsidR="00EB03B8" w:rsidRDefault="00EB03B8" w:rsidP="00EB03B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047" w:right="57" w:hanging="1047"/>
        <w:rPr>
          <w:b/>
        </w:rPr>
      </w:pPr>
    </w:p>
    <w:p w:rsidR="00EB03B8" w:rsidRDefault="00EB03B8" w:rsidP="00733F89">
      <w:pPr>
        <w:autoSpaceDE w:val="0"/>
        <w:autoSpaceDN w:val="0"/>
        <w:adjustRightInd w:val="0"/>
        <w:ind w:firstLine="567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2.2. Ф</w:t>
      </w:r>
      <w:r>
        <w:rPr>
          <w:b/>
          <w:iCs/>
          <w:sz w:val="28"/>
          <w:szCs w:val="28"/>
        </w:rPr>
        <w:t>ормы аттестации/контроля.</w:t>
      </w:r>
    </w:p>
    <w:p w:rsidR="00EB03B8" w:rsidRPr="00D067A7" w:rsidRDefault="00EB03B8" w:rsidP="00D067A7">
      <w:pPr>
        <w:autoSpaceDE w:val="0"/>
        <w:autoSpaceDN w:val="0"/>
        <w:adjustRightInd w:val="0"/>
        <w:spacing w:line="276" w:lineRule="auto"/>
        <w:ind w:firstLine="567"/>
        <w:rPr>
          <w:b/>
          <w:iCs/>
          <w:sz w:val="24"/>
          <w:szCs w:val="24"/>
        </w:rPr>
      </w:pPr>
    </w:p>
    <w:p w:rsidR="00EB03B8" w:rsidRPr="00D067A7" w:rsidRDefault="00EB03B8" w:rsidP="00D067A7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D067A7">
        <w:rPr>
          <w:b/>
          <w:sz w:val="24"/>
          <w:szCs w:val="24"/>
        </w:rPr>
        <w:t>1.Технология контроля.</w:t>
      </w:r>
    </w:p>
    <w:p w:rsidR="00EB03B8" w:rsidRPr="00D067A7" w:rsidRDefault="00EB03B8" w:rsidP="00D067A7">
      <w:pPr>
        <w:spacing w:line="276" w:lineRule="auto"/>
        <w:ind w:left="14" w:firstLine="695"/>
        <w:jc w:val="both"/>
        <w:rPr>
          <w:color w:val="000000"/>
          <w:spacing w:val="1"/>
          <w:sz w:val="24"/>
          <w:szCs w:val="24"/>
        </w:rPr>
      </w:pPr>
      <w:r w:rsidRPr="00D067A7">
        <w:rPr>
          <w:sz w:val="24"/>
          <w:szCs w:val="24"/>
        </w:rPr>
        <w:t xml:space="preserve">Для выявления уровня усвоения программы существует система контроля результатов, применяемая как в ходе каждого занятия, так и по окончании изучения определенных разделов. Система учета и оценки отражает уровень знаний, умений и навыков, которыми овладел учащийся за определенный период времени. Педагогический </w:t>
      </w:r>
      <w:proofErr w:type="gramStart"/>
      <w:r w:rsidRPr="00D067A7">
        <w:rPr>
          <w:color w:val="000000"/>
          <w:sz w:val="24"/>
          <w:szCs w:val="24"/>
        </w:rPr>
        <w:t>контроль за</w:t>
      </w:r>
      <w:proofErr w:type="gramEnd"/>
      <w:r w:rsidRPr="00D067A7">
        <w:rPr>
          <w:color w:val="000000"/>
          <w:sz w:val="24"/>
          <w:szCs w:val="24"/>
        </w:rPr>
        <w:t xml:space="preserve"> учебной  деятельностью проводится </w:t>
      </w:r>
      <w:r w:rsidRPr="00D067A7">
        <w:rPr>
          <w:color w:val="000000"/>
          <w:spacing w:val="1"/>
          <w:sz w:val="24"/>
          <w:szCs w:val="24"/>
        </w:rPr>
        <w:t>систематически.</w:t>
      </w:r>
    </w:p>
    <w:p w:rsidR="00733F89" w:rsidRPr="00D067A7" w:rsidRDefault="00733F89" w:rsidP="00D067A7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A7">
        <w:rPr>
          <w:rFonts w:ascii="Times New Roman" w:hAnsi="Times New Roman"/>
          <w:sz w:val="24"/>
          <w:szCs w:val="24"/>
        </w:rPr>
        <w:t xml:space="preserve">Выявление </w:t>
      </w:r>
      <w:r w:rsidR="001323AA" w:rsidRPr="00D067A7">
        <w:rPr>
          <w:rFonts w:ascii="Times New Roman" w:hAnsi="Times New Roman"/>
          <w:sz w:val="24"/>
          <w:szCs w:val="24"/>
        </w:rPr>
        <w:t>текущего</w:t>
      </w:r>
      <w:r w:rsidRPr="00D067A7">
        <w:rPr>
          <w:rFonts w:ascii="Times New Roman" w:hAnsi="Times New Roman"/>
          <w:sz w:val="24"/>
          <w:szCs w:val="24"/>
        </w:rPr>
        <w:t xml:space="preserve"> и итогового уровня теоретических знаний, практических умений и навыков, их соответствия прогнозируемым результатам программы осуществляется в соответствии с «Положением о текущем контроле успеваемости, промежуточной и итоговой аттестации учащихся МУ ДО «ЦДОД № 1 «Орбита».</w:t>
      </w:r>
    </w:p>
    <w:p w:rsidR="00733F89" w:rsidRPr="00D067A7" w:rsidRDefault="00733F89" w:rsidP="00D067A7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7A7">
        <w:rPr>
          <w:rFonts w:ascii="Times New Roman" w:hAnsi="Times New Roman"/>
          <w:sz w:val="24"/>
          <w:szCs w:val="24"/>
        </w:rPr>
        <w:t xml:space="preserve">Текущий контроль успеваемости включает в себя </w:t>
      </w:r>
      <w:r w:rsidR="001323AA" w:rsidRPr="00D067A7">
        <w:rPr>
          <w:rFonts w:ascii="Times New Roman" w:hAnsi="Times New Roman"/>
          <w:sz w:val="24"/>
          <w:szCs w:val="24"/>
        </w:rPr>
        <w:t>входящую диагностику и проверку знаний и умений по разделам программы.</w:t>
      </w:r>
      <w:r w:rsidRPr="00D067A7">
        <w:rPr>
          <w:rFonts w:ascii="Times New Roman" w:hAnsi="Times New Roman"/>
          <w:sz w:val="24"/>
          <w:szCs w:val="24"/>
        </w:rPr>
        <w:t xml:space="preserve"> </w:t>
      </w:r>
    </w:p>
    <w:p w:rsidR="00733F89" w:rsidRPr="00D067A7" w:rsidRDefault="00733F89" w:rsidP="00D067A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D067A7">
        <w:rPr>
          <w:color w:val="000000"/>
          <w:sz w:val="24"/>
          <w:szCs w:val="24"/>
          <w:bdr w:val="none" w:sz="0" w:space="0" w:color="auto" w:frame="1"/>
        </w:rPr>
        <w:t xml:space="preserve">Итоговая аттестация учащихся проводится с целью подведения итогов </w:t>
      </w:r>
      <w:proofErr w:type="gramStart"/>
      <w:r w:rsidRPr="00D067A7">
        <w:rPr>
          <w:color w:val="000000"/>
          <w:sz w:val="24"/>
          <w:szCs w:val="24"/>
          <w:bdr w:val="none" w:sz="0" w:space="0" w:color="auto" w:frame="1"/>
        </w:rPr>
        <w:t xml:space="preserve">обучения по </w:t>
      </w:r>
      <w:r w:rsidRPr="00D067A7">
        <w:rPr>
          <w:sz w:val="24"/>
          <w:szCs w:val="24"/>
        </w:rPr>
        <w:t>программе</w:t>
      </w:r>
      <w:proofErr w:type="gramEnd"/>
    </w:p>
    <w:p w:rsidR="00EB03B8" w:rsidRPr="00D067A7" w:rsidRDefault="00EB03B8" w:rsidP="00D067A7">
      <w:pPr>
        <w:shd w:val="clear" w:color="auto" w:fill="FFFFFF"/>
        <w:spacing w:line="276" w:lineRule="auto"/>
        <w:ind w:left="29" w:right="518" w:firstLine="706"/>
        <w:jc w:val="both"/>
        <w:rPr>
          <w:b/>
          <w:color w:val="000000"/>
          <w:sz w:val="24"/>
          <w:szCs w:val="24"/>
        </w:rPr>
      </w:pPr>
      <w:r w:rsidRPr="00D067A7">
        <w:rPr>
          <w:b/>
          <w:color w:val="000000"/>
          <w:sz w:val="24"/>
          <w:szCs w:val="24"/>
        </w:rPr>
        <w:t>Виды контроля, используемые на занятии:</w:t>
      </w:r>
    </w:p>
    <w:p w:rsidR="00EB03B8" w:rsidRPr="00D067A7" w:rsidRDefault="00EB03B8" w:rsidP="00D067A7">
      <w:pPr>
        <w:shd w:val="clear" w:color="auto" w:fill="FFFFFF"/>
        <w:spacing w:line="276" w:lineRule="auto"/>
        <w:ind w:left="29" w:right="518" w:firstLine="706"/>
        <w:jc w:val="both"/>
        <w:rPr>
          <w:sz w:val="24"/>
          <w:szCs w:val="24"/>
        </w:rPr>
      </w:pPr>
      <w:r w:rsidRPr="00D067A7">
        <w:rPr>
          <w:bCs/>
          <w:color w:val="000000"/>
          <w:sz w:val="24"/>
          <w:szCs w:val="24"/>
        </w:rPr>
        <w:lastRenderedPageBreak/>
        <w:t>контроль педагога</w:t>
      </w:r>
      <w:r w:rsidRPr="00D067A7">
        <w:rPr>
          <w:b/>
          <w:bCs/>
          <w:color w:val="000000"/>
          <w:sz w:val="24"/>
          <w:szCs w:val="24"/>
        </w:rPr>
        <w:t xml:space="preserve"> </w:t>
      </w:r>
      <w:r w:rsidRPr="00D067A7">
        <w:rPr>
          <w:color w:val="000000"/>
          <w:sz w:val="24"/>
          <w:szCs w:val="24"/>
        </w:rPr>
        <w:t>- по форме может быть фронтальным, групповым, парным, индивидуальным;</w:t>
      </w:r>
    </w:p>
    <w:p w:rsidR="00EB03B8" w:rsidRPr="00D067A7" w:rsidRDefault="00EB03B8" w:rsidP="00D067A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D067A7">
        <w:rPr>
          <w:b/>
          <w:bCs/>
          <w:color w:val="000000"/>
          <w:sz w:val="24"/>
          <w:szCs w:val="24"/>
        </w:rPr>
        <w:t xml:space="preserve">           </w:t>
      </w:r>
      <w:r w:rsidRPr="00D067A7">
        <w:rPr>
          <w:bCs/>
          <w:color w:val="000000"/>
          <w:sz w:val="24"/>
          <w:szCs w:val="24"/>
        </w:rPr>
        <w:t>взаимоконтроль учащихся</w:t>
      </w:r>
      <w:r w:rsidRPr="00D067A7">
        <w:rPr>
          <w:b/>
          <w:bCs/>
          <w:color w:val="000000"/>
          <w:sz w:val="24"/>
          <w:szCs w:val="24"/>
        </w:rPr>
        <w:t xml:space="preserve"> </w:t>
      </w:r>
      <w:r w:rsidRPr="00D067A7">
        <w:rPr>
          <w:color w:val="000000"/>
          <w:sz w:val="24"/>
          <w:szCs w:val="24"/>
        </w:rPr>
        <w:t xml:space="preserve">- целесообразен при проведении практических </w:t>
      </w:r>
      <w:r w:rsidRPr="00D067A7">
        <w:rPr>
          <w:color w:val="000000"/>
          <w:spacing w:val="1"/>
          <w:sz w:val="24"/>
          <w:szCs w:val="24"/>
        </w:rPr>
        <w:t>занятий, игр, итоговых занятий;</w:t>
      </w:r>
    </w:p>
    <w:p w:rsidR="00EB03B8" w:rsidRPr="00D067A7" w:rsidRDefault="00EB03B8" w:rsidP="00D067A7">
      <w:pPr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D067A7">
        <w:rPr>
          <w:bCs/>
          <w:color w:val="000000"/>
          <w:spacing w:val="1"/>
          <w:sz w:val="24"/>
          <w:szCs w:val="24"/>
        </w:rPr>
        <w:t xml:space="preserve">самоконтроль </w:t>
      </w:r>
      <w:r w:rsidRPr="00D067A7">
        <w:rPr>
          <w:color w:val="000000"/>
          <w:spacing w:val="1"/>
          <w:sz w:val="24"/>
          <w:szCs w:val="24"/>
        </w:rPr>
        <w:t>(самооценка) учащегося;</w:t>
      </w:r>
    </w:p>
    <w:p w:rsidR="00EB03B8" w:rsidRPr="00D067A7" w:rsidRDefault="00EB03B8" w:rsidP="00D067A7">
      <w:pPr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proofErr w:type="gramStart"/>
      <w:r w:rsidRPr="00D067A7">
        <w:rPr>
          <w:color w:val="000000"/>
          <w:spacing w:val="1"/>
          <w:sz w:val="24"/>
          <w:szCs w:val="24"/>
        </w:rPr>
        <w:t>визуальный</w:t>
      </w:r>
      <w:proofErr w:type="gramEnd"/>
      <w:r w:rsidRPr="00D067A7">
        <w:rPr>
          <w:color w:val="000000"/>
          <w:spacing w:val="1"/>
          <w:sz w:val="24"/>
          <w:szCs w:val="24"/>
        </w:rPr>
        <w:t xml:space="preserve">  - на каждом занятии;</w:t>
      </w:r>
    </w:p>
    <w:p w:rsidR="00EB03B8" w:rsidRPr="00D067A7" w:rsidRDefault="00EB03B8" w:rsidP="00D067A7">
      <w:pPr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>контрольные тесты;</w:t>
      </w:r>
    </w:p>
    <w:p w:rsidR="00EB03B8" w:rsidRPr="00D067A7" w:rsidRDefault="00EB03B8" w:rsidP="00D067A7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 xml:space="preserve">           </w:t>
      </w:r>
      <w:r w:rsidRPr="00D067A7">
        <w:rPr>
          <w:color w:val="000000"/>
          <w:spacing w:val="1"/>
          <w:sz w:val="24"/>
          <w:szCs w:val="24"/>
        </w:rPr>
        <w:tab/>
        <w:t>практическая работа;</w:t>
      </w:r>
    </w:p>
    <w:p w:rsidR="00EB03B8" w:rsidRPr="00D067A7" w:rsidRDefault="00EB03B8" w:rsidP="00D067A7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 xml:space="preserve">         </w:t>
      </w:r>
      <w:r w:rsidRPr="00D067A7">
        <w:rPr>
          <w:color w:val="000000"/>
          <w:spacing w:val="1"/>
          <w:sz w:val="24"/>
          <w:szCs w:val="24"/>
        </w:rPr>
        <w:tab/>
        <w:t xml:space="preserve"> устный опрос;</w:t>
      </w:r>
    </w:p>
    <w:p w:rsidR="00EB03B8" w:rsidRPr="00D067A7" w:rsidRDefault="00EB03B8" w:rsidP="00D067A7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ab/>
        <w:t>контрольное обследование;</w:t>
      </w:r>
    </w:p>
    <w:p w:rsidR="00EB03B8" w:rsidRPr="00D067A7" w:rsidRDefault="00EB03B8" w:rsidP="00D067A7">
      <w:pPr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 xml:space="preserve">выставки, конкурсы  </w:t>
      </w:r>
    </w:p>
    <w:p w:rsidR="00EB03B8" w:rsidRPr="00D067A7" w:rsidRDefault="00EB03B8" w:rsidP="00D067A7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D067A7">
        <w:rPr>
          <w:color w:val="000000"/>
          <w:spacing w:val="1"/>
          <w:sz w:val="24"/>
          <w:szCs w:val="24"/>
        </w:rPr>
        <w:t xml:space="preserve">При </w:t>
      </w:r>
      <w:r w:rsidR="00CD4124" w:rsidRPr="00D067A7">
        <w:rPr>
          <w:color w:val="000000"/>
          <w:spacing w:val="1"/>
          <w:sz w:val="24"/>
          <w:szCs w:val="24"/>
        </w:rPr>
        <w:t>оценке деятельности учащегося</w:t>
      </w:r>
      <w:r w:rsidRPr="00D067A7">
        <w:rPr>
          <w:color w:val="000000"/>
          <w:spacing w:val="1"/>
          <w:sz w:val="24"/>
          <w:szCs w:val="24"/>
        </w:rPr>
        <w:t xml:space="preserve"> обязательно учитывается старание учащегося, его отношение к работе, степень самостоятельности и проявления элементов творчества. </w:t>
      </w:r>
    </w:p>
    <w:p w:rsidR="00EB03B8" w:rsidRPr="00D067A7" w:rsidRDefault="00EB03B8" w:rsidP="00D067A7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D067A7">
        <w:rPr>
          <w:sz w:val="24"/>
          <w:szCs w:val="24"/>
        </w:rPr>
        <w:t xml:space="preserve">Аттестация качества учебного  процесса проводится в конце </w:t>
      </w:r>
      <w:r w:rsidR="00CD4124" w:rsidRPr="00D067A7">
        <w:rPr>
          <w:sz w:val="24"/>
          <w:szCs w:val="24"/>
        </w:rPr>
        <w:t xml:space="preserve"> </w:t>
      </w:r>
      <w:r w:rsidRPr="00D067A7">
        <w:rPr>
          <w:sz w:val="24"/>
          <w:szCs w:val="24"/>
        </w:rPr>
        <w:t>учебного года и фиксируется в ведомостях итогового  контроля.</w:t>
      </w:r>
      <w:r w:rsidRPr="00D067A7">
        <w:rPr>
          <w:b/>
          <w:sz w:val="24"/>
          <w:szCs w:val="24"/>
        </w:rPr>
        <w:t xml:space="preserve">           </w:t>
      </w:r>
    </w:p>
    <w:p w:rsidR="00EB03B8" w:rsidRPr="00733F89" w:rsidRDefault="00EB03B8" w:rsidP="007903F5">
      <w:pPr>
        <w:shd w:val="clear" w:color="auto" w:fill="FFFFFF"/>
        <w:tabs>
          <w:tab w:val="center" w:pos="5234"/>
        </w:tabs>
        <w:spacing w:line="317" w:lineRule="exact"/>
        <w:ind w:firstLine="720"/>
        <w:jc w:val="both"/>
        <w:rPr>
          <w:b/>
          <w:sz w:val="24"/>
          <w:szCs w:val="24"/>
        </w:rPr>
      </w:pPr>
      <w:r w:rsidRPr="00733F89">
        <w:rPr>
          <w:b/>
          <w:sz w:val="24"/>
          <w:szCs w:val="24"/>
        </w:rPr>
        <w:t xml:space="preserve">                                            Этапы педагогического контроля.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6"/>
        <w:gridCol w:w="2676"/>
        <w:gridCol w:w="1809"/>
        <w:gridCol w:w="2455"/>
        <w:gridCol w:w="1415"/>
      </w:tblGrid>
      <w:tr w:rsidR="00EB03B8" w:rsidRPr="00733F89" w:rsidTr="007903F5">
        <w:trPr>
          <w:trHeight w:val="978"/>
        </w:trPr>
        <w:tc>
          <w:tcPr>
            <w:tcW w:w="658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Раздел</w:t>
            </w:r>
          </w:p>
        </w:tc>
        <w:tc>
          <w:tcPr>
            <w:tcW w:w="46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24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Цель</w:t>
            </w:r>
          </w:p>
        </w:tc>
        <w:tc>
          <w:tcPr>
            <w:tcW w:w="840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40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657" w:type="pct"/>
          </w:tcPr>
          <w:p w:rsidR="00EB03B8" w:rsidRPr="00733F89" w:rsidRDefault="00CC738A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  <w:r w:rsidR="00EB03B8" w:rsidRPr="00733F89">
              <w:rPr>
                <w:sz w:val="24"/>
                <w:szCs w:val="24"/>
              </w:rPr>
              <w:t xml:space="preserve"> оценки</w:t>
            </w:r>
          </w:p>
        </w:tc>
      </w:tr>
      <w:tr w:rsidR="00CC738A" w:rsidRPr="00733F89" w:rsidTr="007903F5">
        <w:trPr>
          <w:trHeight w:val="978"/>
        </w:trPr>
        <w:tc>
          <w:tcPr>
            <w:tcW w:w="658" w:type="pct"/>
          </w:tcPr>
          <w:p w:rsidR="00CC738A" w:rsidRPr="00733F89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  <w:r w:rsidR="00D067A7">
              <w:rPr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CC738A" w:rsidRPr="00733F89" w:rsidRDefault="00CC738A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CC738A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242" w:type="pct"/>
          </w:tcPr>
          <w:p w:rsidR="00CC738A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качество знаний по технике безопасности.</w:t>
            </w:r>
          </w:p>
          <w:p w:rsidR="00CD4124" w:rsidRPr="00733F89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входящую диагностику уровня воспитанности.</w:t>
            </w:r>
          </w:p>
        </w:tc>
        <w:tc>
          <w:tcPr>
            <w:tcW w:w="840" w:type="pct"/>
          </w:tcPr>
          <w:p w:rsidR="00CC738A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Анкета.</w:t>
            </w:r>
          </w:p>
          <w:p w:rsidR="00CD4124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CD4124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CD4124" w:rsidRPr="00733F89" w:rsidRDefault="00CD4124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</w:t>
            </w:r>
          </w:p>
        </w:tc>
        <w:tc>
          <w:tcPr>
            <w:tcW w:w="1140" w:type="pct"/>
          </w:tcPr>
          <w:p w:rsidR="00CC738A" w:rsidRDefault="00BE0F1D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вопросы.</w:t>
            </w:r>
          </w:p>
          <w:p w:rsidR="00BE0F1D" w:rsidRDefault="00BE0F1D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E0F1D" w:rsidRDefault="00BE0F1D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E0F1D" w:rsidRPr="00733F89" w:rsidRDefault="00BE0F1D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по представленным показателям (с родителями).</w:t>
            </w:r>
          </w:p>
        </w:tc>
        <w:tc>
          <w:tcPr>
            <w:tcW w:w="657" w:type="pct"/>
          </w:tcPr>
          <w:p w:rsidR="00BE0F1D" w:rsidRPr="00BE0F1D" w:rsidRDefault="00BE0F1D" w:rsidP="00BE0F1D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BE0F1D">
              <w:rPr>
                <w:sz w:val="24"/>
                <w:szCs w:val="24"/>
              </w:rPr>
              <w:t xml:space="preserve">Высокий Средний Низкий  </w:t>
            </w:r>
          </w:p>
          <w:p w:rsidR="00CC738A" w:rsidRDefault="00CC738A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EB03B8" w:rsidRPr="00733F89" w:rsidTr="007903F5">
        <w:tc>
          <w:tcPr>
            <w:tcW w:w="658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Нитяные игрушки. 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733F89"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24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 Определить освоение техники намотки ниток  на трафареты.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Проверить знания и умения по выполнению конкретного задания: 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игрушки из «помпонов».</w:t>
            </w:r>
          </w:p>
        </w:tc>
        <w:tc>
          <w:tcPr>
            <w:tcW w:w="840" w:type="pct"/>
          </w:tcPr>
          <w:p w:rsidR="00EB03B8" w:rsidRPr="00733F89" w:rsidRDefault="00D14CD5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03B8" w:rsidRPr="00733F89">
              <w:rPr>
                <w:sz w:val="24"/>
                <w:szCs w:val="24"/>
              </w:rPr>
              <w:t>амостоятельная работа-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практическое задание. </w:t>
            </w:r>
          </w:p>
        </w:tc>
        <w:tc>
          <w:tcPr>
            <w:tcW w:w="1140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Практика: Рассмотреть образец.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Приготовить материалы и инструменты.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Подготовка деталей по трафаретам, шаблонам.</w:t>
            </w:r>
          </w:p>
          <w:p w:rsidR="00EB03B8" w:rsidRPr="00733F89" w:rsidRDefault="00EB03B8" w:rsidP="00D14CD5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Выполнение   задания  по образцу,   оформление и декорирование игрушки</w:t>
            </w:r>
            <w:r w:rsidR="00D14CD5">
              <w:rPr>
                <w:sz w:val="24"/>
                <w:szCs w:val="24"/>
              </w:rPr>
              <w:t>.</w:t>
            </w:r>
            <w:r w:rsidRPr="00733F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</w:tcPr>
          <w:p w:rsidR="00EB03B8" w:rsidRPr="00CC738A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CC738A">
              <w:rPr>
                <w:sz w:val="24"/>
                <w:szCs w:val="24"/>
              </w:rPr>
              <w:t xml:space="preserve">Высокий Средний Низкий  </w:t>
            </w:r>
          </w:p>
          <w:p w:rsidR="00EB03B8" w:rsidRPr="00CC738A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CC738A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EB03B8" w:rsidRPr="00733F89" w:rsidTr="007903F5">
        <w:trPr>
          <w:trHeight w:val="1155"/>
        </w:trPr>
        <w:tc>
          <w:tcPr>
            <w:tcW w:w="658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Вязание крючком: работы из  цепочек. 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Текущий контроль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lastRenderedPageBreak/>
              <w:t xml:space="preserve">Выявление качества усвоения теоретического и практического материала по темам: салфетка и картины из </w:t>
            </w:r>
            <w:r w:rsidRPr="00733F89">
              <w:rPr>
                <w:sz w:val="24"/>
                <w:szCs w:val="24"/>
              </w:rPr>
              <w:lastRenderedPageBreak/>
              <w:t>цепочек.</w:t>
            </w:r>
          </w:p>
        </w:tc>
        <w:tc>
          <w:tcPr>
            <w:tcW w:w="840" w:type="pct"/>
          </w:tcPr>
          <w:p w:rsidR="00BE0F1D" w:rsidRPr="00BE0F1D" w:rsidRDefault="00BE0F1D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BE0F1D">
              <w:rPr>
                <w:sz w:val="24"/>
                <w:szCs w:val="24"/>
              </w:rPr>
              <w:lastRenderedPageBreak/>
              <w:t>Тест.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Самостоятельная работа.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Практическая работа «ромашка» или </w:t>
            </w:r>
            <w:r w:rsidRPr="00733F89">
              <w:rPr>
                <w:sz w:val="24"/>
                <w:szCs w:val="24"/>
              </w:rPr>
              <w:lastRenderedPageBreak/>
              <w:t>картина из цепочек.</w:t>
            </w:r>
          </w:p>
        </w:tc>
        <w:tc>
          <w:tcPr>
            <w:tcW w:w="1140" w:type="pct"/>
          </w:tcPr>
          <w:p w:rsidR="00BE0F1D" w:rsidRPr="00BE0F1D" w:rsidRDefault="00EB03B8" w:rsidP="00D14CD5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lastRenderedPageBreak/>
              <w:t xml:space="preserve"> </w:t>
            </w:r>
            <w:r w:rsidR="00BE0F1D" w:rsidRPr="00BE0F1D">
              <w:rPr>
                <w:sz w:val="24"/>
                <w:szCs w:val="24"/>
              </w:rPr>
              <w:t>Теория: ответы на вопросы анкеты.</w:t>
            </w:r>
          </w:p>
          <w:p w:rsidR="00EB03B8" w:rsidRPr="00733F89" w:rsidRDefault="00EB03B8" w:rsidP="00D14CD5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 xml:space="preserve">Практика: эскиз,  выкладывание из связанных цепочек  картин по сюжету. </w:t>
            </w:r>
            <w:r w:rsidRPr="00733F89">
              <w:rPr>
                <w:sz w:val="24"/>
                <w:szCs w:val="24"/>
              </w:rPr>
              <w:lastRenderedPageBreak/>
              <w:t>Или салфетка из цепочек по схеме «ромашка</w:t>
            </w:r>
            <w:proofErr w:type="gramStart"/>
            <w:r w:rsidRPr="00733F89">
              <w:rPr>
                <w:sz w:val="24"/>
                <w:szCs w:val="24"/>
              </w:rPr>
              <w:t>»(</w:t>
            </w:r>
            <w:proofErr w:type="gramEnd"/>
            <w:r w:rsidRPr="00733F89">
              <w:rPr>
                <w:sz w:val="24"/>
                <w:szCs w:val="24"/>
              </w:rPr>
              <w:t>Приложение).</w:t>
            </w:r>
          </w:p>
        </w:tc>
        <w:tc>
          <w:tcPr>
            <w:tcW w:w="657" w:type="pct"/>
          </w:tcPr>
          <w:p w:rsidR="00CC738A" w:rsidRPr="00CC738A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CC738A">
              <w:rPr>
                <w:sz w:val="24"/>
                <w:szCs w:val="24"/>
              </w:rPr>
              <w:lastRenderedPageBreak/>
              <w:t>Высокий</w:t>
            </w:r>
          </w:p>
          <w:p w:rsidR="00EB03B8" w:rsidRPr="00CC738A" w:rsidRDefault="00EB03B8" w:rsidP="00CC738A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CC738A">
              <w:rPr>
                <w:sz w:val="24"/>
                <w:szCs w:val="24"/>
              </w:rPr>
              <w:t xml:space="preserve">Средний Низкий  </w:t>
            </w:r>
          </w:p>
        </w:tc>
      </w:tr>
      <w:tr w:rsidR="00EB03B8" w:rsidRPr="00733F89" w:rsidTr="007903F5">
        <w:trPr>
          <w:trHeight w:val="1736"/>
        </w:trPr>
        <w:tc>
          <w:tcPr>
            <w:tcW w:w="658" w:type="pct"/>
            <w:tcBorders>
              <w:bottom w:val="single" w:sz="4" w:space="0" w:color="auto"/>
            </w:tcBorders>
          </w:tcPr>
          <w:p w:rsidR="00EB03B8" w:rsidRPr="00733F89" w:rsidRDefault="00D14CD5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Объём всей программы</w:t>
            </w: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EB03B8" w:rsidRPr="00733F89" w:rsidRDefault="001323AA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EB03B8" w:rsidRPr="00733F89">
              <w:rPr>
                <w:sz w:val="24"/>
                <w:szCs w:val="24"/>
              </w:rPr>
              <w:t>аттестация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Проследить усвоение программы первого года обучения.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EB03B8" w:rsidRPr="00733F89" w:rsidRDefault="00EB03B8" w:rsidP="00812DE1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733F89">
              <w:rPr>
                <w:sz w:val="24"/>
                <w:szCs w:val="24"/>
              </w:rPr>
              <w:t>Теория: тесты  с вопросами по пройденным темам. Практическая работа: применение различных техник и комбинирование в одной работе (Приложение).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EB03B8" w:rsidRPr="00CC738A" w:rsidRDefault="00EB03B8" w:rsidP="00CC738A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CC738A">
              <w:rPr>
                <w:sz w:val="24"/>
                <w:szCs w:val="24"/>
              </w:rPr>
              <w:t xml:space="preserve">Высокий Средний Низкий </w:t>
            </w:r>
          </w:p>
        </w:tc>
      </w:tr>
    </w:tbl>
    <w:p w:rsidR="001323AA" w:rsidRDefault="001323AA" w:rsidP="005F1DCD">
      <w:pPr>
        <w:tabs>
          <w:tab w:val="left" w:pos="4224"/>
        </w:tabs>
        <w:jc w:val="center"/>
        <w:rPr>
          <w:b/>
          <w:sz w:val="28"/>
          <w:szCs w:val="28"/>
        </w:rPr>
      </w:pPr>
    </w:p>
    <w:p w:rsidR="005F1DCD" w:rsidRDefault="005F1DCD" w:rsidP="005F1DCD">
      <w:pPr>
        <w:tabs>
          <w:tab w:val="left" w:pos="4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2.3.Оценочные материалы.</w:t>
      </w:r>
    </w:p>
    <w:p w:rsidR="005F1DCD" w:rsidRDefault="005F1DCD" w:rsidP="005F1DCD">
      <w:pPr>
        <w:tabs>
          <w:tab w:val="left" w:pos="4224"/>
        </w:tabs>
        <w:jc w:val="center"/>
        <w:rPr>
          <w:b/>
          <w:sz w:val="28"/>
          <w:szCs w:val="28"/>
        </w:rPr>
      </w:pPr>
    </w:p>
    <w:p w:rsidR="005F1DCD" w:rsidRPr="00D067A7" w:rsidRDefault="005F1DCD" w:rsidP="005F1DCD">
      <w:pPr>
        <w:tabs>
          <w:tab w:val="left" w:pos="4224"/>
        </w:tabs>
        <w:jc w:val="both"/>
        <w:rPr>
          <w:sz w:val="24"/>
          <w:szCs w:val="24"/>
        </w:rPr>
      </w:pPr>
      <w:r w:rsidRPr="00D067A7">
        <w:rPr>
          <w:sz w:val="24"/>
          <w:szCs w:val="24"/>
        </w:rPr>
        <w:t xml:space="preserve"> </w:t>
      </w:r>
      <w:r w:rsidR="00CC738A" w:rsidRPr="00D067A7">
        <w:rPr>
          <w:sz w:val="24"/>
          <w:szCs w:val="24"/>
        </w:rPr>
        <w:t xml:space="preserve">Диагностические материалы </w:t>
      </w:r>
      <w:r w:rsidR="00CC738A" w:rsidRPr="007903F5">
        <w:rPr>
          <w:sz w:val="24"/>
          <w:szCs w:val="24"/>
        </w:rPr>
        <w:t xml:space="preserve">представлены в </w:t>
      </w:r>
      <w:r w:rsidRPr="007903F5">
        <w:rPr>
          <w:b/>
          <w:sz w:val="24"/>
          <w:szCs w:val="24"/>
        </w:rPr>
        <w:t>Приложени</w:t>
      </w:r>
      <w:r w:rsidR="00CC738A" w:rsidRPr="007903F5">
        <w:rPr>
          <w:b/>
          <w:sz w:val="24"/>
          <w:szCs w:val="24"/>
        </w:rPr>
        <w:t>и</w:t>
      </w:r>
      <w:r w:rsidRPr="007903F5">
        <w:rPr>
          <w:b/>
          <w:sz w:val="24"/>
          <w:szCs w:val="24"/>
        </w:rPr>
        <w:t xml:space="preserve"> № 2</w:t>
      </w:r>
      <w:r w:rsidRPr="007903F5">
        <w:rPr>
          <w:sz w:val="24"/>
          <w:szCs w:val="24"/>
        </w:rPr>
        <w:t>.</w:t>
      </w:r>
      <w:r w:rsidRPr="00D067A7">
        <w:rPr>
          <w:sz w:val="24"/>
          <w:szCs w:val="24"/>
        </w:rPr>
        <w:t xml:space="preserve"> </w:t>
      </w:r>
    </w:p>
    <w:p w:rsidR="005F1DCD" w:rsidRDefault="005F1DCD" w:rsidP="005F1DCD">
      <w:pPr>
        <w:ind w:left="720"/>
        <w:jc w:val="center"/>
        <w:rPr>
          <w:b/>
          <w:sz w:val="28"/>
          <w:szCs w:val="28"/>
        </w:rPr>
      </w:pPr>
    </w:p>
    <w:p w:rsidR="005F1DCD" w:rsidRPr="00CD5BA7" w:rsidRDefault="005F1DCD" w:rsidP="005F1DCD">
      <w:pPr>
        <w:shd w:val="clear" w:color="auto" w:fill="FFFFFF"/>
        <w:ind w:right="57"/>
        <w:rPr>
          <w:iCs/>
          <w:color w:val="000000"/>
        </w:rPr>
      </w:pPr>
      <w:r w:rsidRPr="00CD5BA7">
        <w:rPr>
          <w:iCs/>
          <w:color w:val="000000"/>
        </w:rPr>
        <w:t xml:space="preserve">          </w:t>
      </w:r>
    </w:p>
    <w:p w:rsidR="005F1DCD" w:rsidRPr="001323AA" w:rsidRDefault="005F1DCD" w:rsidP="001323AA">
      <w:pPr>
        <w:numPr>
          <w:ilvl w:val="1"/>
          <w:numId w:val="13"/>
        </w:numPr>
        <w:suppressAutoHyphens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323AA">
        <w:rPr>
          <w:b/>
          <w:sz w:val="28"/>
          <w:szCs w:val="28"/>
        </w:rPr>
        <w:t>. Методические материалы.</w:t>
      </w:r>
    </w:p>
    <w:p w:rsidR="001323AA" w:rsidRPr="00E47051" w:rsidRDefault="001323AA" w:rsidP="00E47051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sz w:val="24"/>
          <w:szCs w:val="24"/>
        </w:rPr>
      </w:pPr>
      <w:r w:rsidRPr="00E47051">
        <w:rPr>
          <w:b/>
          <w:bCs/>
          <w:spacing w:val="-1"/>
          <w:sz w:val="24"/>
          <w:szCs w:val="24"/>
        </w:rPr>
        <w:t>Методическая работа педагога: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pacing w:val="-1"/>
          <w:sz w:val="24"/>
          <w:szCs w:val="24"/>
        </w:rPr>
        <w:t xml:space="preserve">             - подготовка выставочных композиций с детьми согласно плану проведения вы</w:t>
      </w:r>
      <w:r w:rsidRPr="00E47051">
        <w:rPr>
          <w:spacing w:val="-1"/>
          <w:sz w:val="24"/>
          <w:szCs w:val="24"/>
        </w:rPr>
        <w:softHyphen/>
      </w:r>
      <w:r w:rsidRPr="00E47051">
        <w:rPr>
          <w:sz w:val="24"/>
          <w:szCs w:val="24"/>
        </w:rPr>
        <w:t>ставок;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pacing w:val="-1"/>
          <w:sz w:val="24"/>
          <w:szCs w:val="24"/>
        </w:rPr>
        <w:t xml:space="preserve">             - поиск информаций  и идей для выполнения творческих проектов.  Подготовка  материала,  разработка методических комплексов к занятию, рекомендаций, указаний, </w:t>
      </w:r>
      <w:r w:rsidRPr="00E47051">
        <w:rPr>
          <w:sz w:val="24"/>
          <w:szCs w:val="24"/>
        </w:rPr>
        <w:t>проектов, новых методических решений,  презентаций;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             -  подготовка методического материала  (разработка открытых занятий,  мастер-классов, семинаров,  рекомендаций, положений для выставок и  проведение их).          Использование    опыт работы педагогов – новаторов других центров,  и применение этих технологий в работе с детьми; 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             -  учеба на семинарах,  курсов, мастер-классах, посещение открытых занятий по своему направлению;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              - использование методик педагогов других центров;</w:t>
      </w:r>
    </w:p>
    <w:p w:rsidR="005F1DCD" w:rsidRPr="00E47051" w:rsidRDefault="005F1DCD" w:rsidP="00D067A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right="57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              - подготовка учебных наглядных пособий, презентаций.</w:t>
      </w:r>
    </w:p>
    <w:p w:rsidR="007C6A05" w:rsidRPr="00E47051" w:rsidRDefault="007C6A05" w:rsidP="00D067A7">
      <w:pPr>
        <w:pStyle w:val="c5"/>
        <w:spacing w:before="0" w:beforeAutospacing="0" w:after="0" w:afterAutospacing="0" w:line="276" w:lineRule="auto"/>
        <w:ind w:firstLine="708"/>
        <w:jc w:val="both"/>
      </w:pPr>
      <w:r w:rsidRPr="00E47051">
        <w:t xml:space="preserve">Образовательная деятельность строится на основе </w:t>
      </w:r>
      <w:r w:rsidRPr="00E47051">
        <w:rPr>
          <w:b/>
          <w:i/>
        </w:rPr>
        <w:t>с</w:t>
      </w:r>
      <w:r w:rsidRPr="00E47051">
        <w:rPr>
          <w:rStyle w:val="c2"/>
          <w:b/>
          <w:i/>
        </w:rPr>
        <w:t>истемно-</w:t>
      </w:r>
      <w:proofErr w:type="spellStart"/>
      <w:r w:rsidRPr="00E47051">
        <w:rPr>
          <w:rStyle w:val="c2"/>
          <w:b/>
          <w:i/>
        </w:rPr>
        <w:t>деятельностного</w:t>
      </w:r>
      <w:proofErr w:type="spellEnd"/>
      <w:r w:rsidRPr="00E47051">
        <w:rPr>
          <w:rStyle w:val="c2"/>
          <w:b/>
          <w:i/>
        </w:rPr>
        <w:t xml:space="preserve"> подход</w:t>
      </w:r>
      <w:r w:rsidRPr="00E47051">
        <w:rPr>
          <w:rStyle w:val="c2"/>
          <w:i/>
        </w:rPr>
        <w:t>а,</w:t>
      </w:r>
      <w:r w:rsidRPr="00E47051">
        <w:rPr>
          <w:rStyle w:val="c2"/>
        </w:rPr>
        <w:t xml:space="preserve"> основной результат применения которого – развитие личности ребенка на основе универсальных учебных действий</w:t>
      </w:r>
    </w:p>
    <w:p w:rsidR="007C6A05" w:rsidRPr="00E47051" w:rsidRDefault="007C6A05" w:rsidP="00D067A7">
      <w:pPr>
        <w:pStyle w:val="c10c17"/>
        <w:spacing w:before="0" w:beforeAutospacing="0" w:after="0" w:afterAutospacing="0" w:line="276" w:lineRule="auto"/>
        <w:ind w:firstLine="708"/>
        <w:jc w:val="both"/>
      </w:pPr>
      <w:proofErr w:type="spellStart"/>
      <w:r w:rsidRPr="00E47051">
        <w:t>Деятельностный</w:t>
      </w:r>
      <w:proofErr w:type="spellEnd"/>
      <w:r w:rsidRPr="00E47051">
        <w:t xml:space="preserve"> подход к обучению предусматривает: </w:t>
      </w:r>
    </w:p>
    <w:p w:rsidR="007C6A05" w:rsidRPr="00E47051" w:rsidRDefault="007C6A05" w:rsidP="00D067A7">
      <w:pPr>
        <w:pStyle w:val="c10c17"/>
        <w:spacing w:before="0" w:beforeAutospacing="0" w:after="0" w:afterAutospacing="0" w:line="276" w:lineRule="auto"/>
        <w:jc w:val="both"/>
      </w:pPr>
      <w:r w:rsidRPr="00E47051">
        <w:t xml:space="preserve">- наличие у детей познавательного мотива и конкретной учебной цели; </w:t>
      </w:r>
      <w:r w:rsidRPr="00E47051">
        <w:br/>
        <w:t xml:space="preserve">- выполнение учащимися определённых действий для приобретения недостающих знаний; </w:t>
      </w:r>
    </w:p>
    <w:p w:rsidR="007C6A05" w:rsidRPr="00E47051" w:rsidRDefault="007C6A05" w:rsidP="00D067A7">
      <w:pPr>
        <w:pStyle w:val="c10c17"/>
        <w:spacing w:before="0" w:beforeAutospacing="0" w:after="0" w:afterAutospacing="0" w:line="276" w:lineRule="auto"/>
        <w:jc w:val="both"/>
      </w:pPr>
      <w:r w:rsidRPr="00E47051">
        <w:t xml:space="preserve">- выявление и освоение учащимися способа действия, позволяющего осознанно применять приобретённые знания; </w:t>
      </w:r>
    </w:p>
    <w:p w:rsidR="007C6A05" w:rsidRPr="00E47051" w:rsidRDefault="007C6A05" w:rsidP="00D067A7">
      <w:pPr>
        <w:pStyle w:val="c10c17"/>
        <w:spacing w:before="0" w:beforeAutospacing="0" w:after="0" w:afterAutospacing="0" w:line="276" w:lineRule="auto"/>
        <w:jc w:val="both"/>
      </w:pPr>
      <w:r w:rsidRPr="00E47051">
        <w:t xml:space="preserve">- формирование у учащихся умения контролировать свои действия; </w:t>
      </w:r>
      <w:r w:rsidRPr="00E47051">
        <w:br/>
        <w:t xml:space="preserve">- включение содержания обучения в контекст решения значимых жизненных задач.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  <w:rPr>
          <w:i/>
        </w:rPr>
      </w:pPr>
      <w:r w:rsidRPr="00E47051">
        <w:t xml:space="preserve">Реализация технологии </w:t>
      </w:r>
      <w:proofErr w:type="spellStart"/>
      <w:r w:rsidRPr="00E47051">
        <w:t>деятельностного</w:t>
      </w:r>
      <w:proofErr w:type="spellEnd"/>
      <w:r w:rsidRPr="00E47051">
        <w:t xml:space="preserve"> метода в практическом преподавании обеспечивается следующей </w:t>
      </w:r>
      <w:r w:rsidRPr="00E47051">
        <w:rPr>
          <w:bCs/>
          <w:i/>
        </w:rPr>
        <w:t xml:space="preserve">системой дидактических принципов: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</w:pPr>
      <w:r w:rsidRPr="00E47051">
        <w:lastRenderedPageBreak/>
        <w:t xml:space="preserve">1) Принцип </w:t>
      </w:r>
      <w:r w:rsidRPr="00E47051">
        <w:rPr>
          <w:b/>
          <w:i/>
        </w:rPr>
        <w:t>деятельности</w:t>
      </w:r>
      <w:r w:rsidRPr="00E47051"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E47051">
        <w:t>деятельностных</w:t>
      </w:r>
      <w:proofErr w:type="spellEnd"/>
      <w:r w:rsidRPr="00E47051">
        <w:t xml:space="preserve"> способностей, </w:t>
      </w:r>
      <w:proofErr w:type="spellStart"/>
      <w:r w:rsidRPr="00E47051">
        <w:t>общеучебных</w:t>
      </w:r>
      <w:proofErr w:type="spellEnd"/>
      <w:r w:rsidRPr="00E47051">
        <w:t xml:space="preserve"> умений. </w:t>
      </w:r>
    </w:p>
    <w:p w:rsidR="00DC30E4" w:rsidRPr="00E47051" w:rsidRDefault="00DC30E4" w:rsidP="00D067A7">
      <w:pPr>
        <w:spacing w:line="276" w:lineRule="auto"/>
        <w:ind w:firstLine="390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2) Принцип </w:t>
      </w:r>
      <w:r w:rsidRPr="00E47051">
        <w:rPr>
          <w:b/>
          <w:bCs/>
          <w:i/>
          <w:iCs/>
          <w:sz w:val="24"/>
          <w:szCs w:val="24"/>
        </w:rPr>
        <w:t xml:space="preserve">непрерывности </w:t>
      </w:r>
      <w:r w:rsidRPr="00E47051">
        <w:rPr>
          <w:sz w:val="24"/>
          <w:szCs w:val="24"/>
        </w:rPr>
        <w:t xml:space="preserve"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</w:pPr>
      <w:r w:rsidRPr="00E47051">
        <w:t xml:space="preserve">3) Принцип </w:t>
      </w:r>
      <w:r w:rsidRPr="00E47051">
        <w:rPr>
          <w:b/>
          <w:bCs/>
          <w:i/>
          <w:iCs/>
        </w:rPr>
        <w:t xml:space="preserve">целостности </w:t>
      </w:r>
      <w:r w:rsidRPr="00E47051">
        <w:t xml:space="preserve"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</w:pPr>
      <w:r w:rsidRPr="00E47051">
        <w:t xml:space="preserve">4) Принцип </w:t>
      </w:r>
      <w:r w:rsidRPr="00E47051">
        <w:rPr>
          <w:b/>
          <w:bCs/>
          <w:i/>
          <w:iCs/>
        </w:rPr>
        <w:t xml:space="preserve">минимакса </w:t>
      </w:r>
      <w:r w:rsidRPr="00E47051">
        <w:t xml:space="preserve"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</w:pPr>
      <w:r w:rsidRPr="00E47051">
        <w:t xml:space="preserve">5) Принцип </w:t>
      </w:r>
      <w:r w:rsidRPr="00E47051">
        <w:rPr>
          <w:b/>
          <w:bCs/>
          <w:i/>
          <w:iCs/>
        </w:rPr>
        <w:t xml:space="preserve">психологической комфортности </w:t>
      </w:r>
      <w:r w:rsidRPr="00E47051">
        <w:t xml:space="preserve">– предполагает снятие всех </w:t>
      </w:r>
      <w:proofErr w:type="spellStart"/>
      <w:r w:rsidRPr="00E47051">
        <w:t>стрессообразующих</w:t>
      </w:r>
      <w:proofErr w:type="spellEnd"/>
      <w:r w:rsidRPr="00E47051"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DC30E4" w:rsidRPr="00E47051" w:rsidRDefault="00DC30E4" w:rsidP="00D067A7">
      <w:pPr>
        <w:pStyle w:val="Default"/>
        <w:spacing w:line="276" w:lineRule="auto"/>
        <w:ind w:firstLine="390"/>
        <w:jc w:val="both"/>
      </w:pPr>
      <w:r w:rsidRPr="00E47051">
        <w:t xml:space="preserve">6) Принцип </w:t>
      </w:r>
      <w:r w:rsidRPr="00E47051">
        <w:rPr>
          <w:b/>
          <w:bCs/>
          <w:i/>
          <w:iCs/>
        </w:rPr>
        <w:t xml:space="preserve">вариативности </w:t>
      </w:r>
      <w:r w:rsidRPr="00E47051">
        <w:t xml:space="preserve">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DC30E4" w:rsidRPr="00E47051" w:rsidRDefault="00DC30E4" w:rsidP="00D067A7">
      <w:pPr>
        <w:spacing w:line="276" w:lineRule="auto"/>
        <w:ind w:firstLine="390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7) Принцип </w:t>
      </w:r>
      <w:r w:rsidRPr="00E47051">
        <w:rPr>
          <w:b/>
          <w:bCs/>
          <w:i/>
          <w:iCs/>
          <w:sz w:val="24"/>
          <w:szCs w:val="24"/>
        </w:rPr>
        <w:t xml:space="preserve">творчества </w:t>
      </w:r>
      <w:r w:rsidRPr="00E47051">
        <w:rPr>
          <w:sz w:val="24"/>
          <w:szCs w:val="24"/>
        </w:rPr>
        <w:t xml:space="preserve"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A6545E" w:rsidRPr="00E47051" w:rsidRDefault="00A6545E" w:rsidP="00A16BD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47051">
        <w:rPr>
          <w:b/>
          <w:sz w:val="24"/>
          <w:szCs w:val="24"/>
        </w:rPr>
        <w:t>Воспитательная работа с учащимися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Воспитательная работа с учащимися вписана в общий ход занятий и представляет собой беседы, посвященные той или иной стороне жизни человека (бережное отношение к природе, взаимоотношения между людьми, формирование здорового образа жизни, понятия «Семья», «Добро» и «Зло», «Воспитанность», «Уважение» и т.д.). Кроме того, разрешение и комментирование ситуации на примере некоторых ситуаций, возникающих на занятии (в том числе, конфликты).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Практической стороной воспитательного процесса является проведение </w:t>
      </w:r>
      <w:proofErr w:type="spellStart"/>
      <w:r w:rsidRPr="00E47051">
        <w:rPr>
          <w:sz w:val="24"/>
          <w:szCs w:val="24"/>
        </w:rPr>
        <w:t>внеучебных</w:t>
      </w:r>
      <w:proofErr w:type="spellEnd"/>
      <w:r w:rsidRPr="00E47051">
        <w:rPr>
          <w:sz w:val="24"/>
          <w:szCs w:val="24"/>
        </w:rPr>
        <w:t xml:space="preserve"> мероприятий-праздников, приуроченных к Новому году и окончанию учебного года.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  <w:u w:val="single"/>
        </w:rPr>
        <w:t>Цель</w:t>
      </w:r>
      <w:r w:rsidRPr="00E47051">
        <w:rPr>
          <w:sz w:val="24"/>
          <w:szCs w:val="24"/>
        </w:rPr>
        <w:t xml:space="preserve"> воспитательной работы: формирование теплой дружеской и творческой атмосферы в объединении, привлечение учащихся к регулярным занятиям декоративно-прикладным творчеством, саморазвитие и самоопределение учащихся.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  <w:u w:val="single"/>
        </w:rPr>
        <w:t>Принципы</w:t>
      </w:r>
      <w:r w:rsidRPr="00E47051">
        <w:rPr>
          <w:sz w:val="24"/>
          <w:szCs w:val="24"/>
        </w:rPr>
        <w:t xml:space="preserve"> воспитательной работы: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- связь с жизнью, социокультурной средой (соответствие требованиям общества); 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 xml:space="preserve">- педагогическое руководство и самостоятельная деятельность (активности) учащихся (стимулирование активности детей, творческой свободы, но с сохранением руководящей позиции); 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- гуманизм, уважение к личности ребенка в сочетании с требовательностью к нему (построение воспитательной работы на доверии, взаимном уважении, сотрудничестве, доброжелательности);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lastRenderedPageBreak/>
        <w:t>- опора на положительные черты  в личности ребенка</w:t>
      </w:r>
      <w:proofErr w:type="gramStart"/>
      <w:r w:rsidRPr="00E47051">
        <w:rPr>
          <w:sz w:val="24"/>
          <w:szCs w:val="24"/>
        </w:rPr>
        <w:t>.(</w:t>
      </w:r>
      <w:proofErr w:type="gramEnd"/>
      <w:r w:rsidRPr="00E47051">
        <w:rPr>
          <w:sz w:val="24"/>
          <w:szCs w:val="24"/>
        </w:rPr>
        <w:t>априори – стремление учащегося быть лучше, и воспитательная работа должна быть направлена на поддержание и развитие этого стремления);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- учета возвратных и индивидуальных особенностей детей.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  <w:u w:val="single"/>
        </w:rPr>
        <w:t xml:space="preserve">Методы </w:t>
      </w:r>
      <w:r w:rsidRPr="00E47051">
        <w:rPr>
          <w:sz w:val="24"/>
          <w:szCs w:val="24"/>
        </w:rPr>
        <w:t xml:space="preserve">воспитательной работы (способы взаимодействия с учащимися): 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методы формирования сознания (методы убеждения) – объяснение, рассказ, беседа, пример;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методы организации деятельности и формирования опыта поведения – приучение, педагогическое требование, воспитывающие ситуации;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методы стимулирования поведения и деятельности –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A6545E" w:rsidRPr="00E47051" w:rsidRDefault="00A6545E" w:rsidP="00D067A7">
      <w:pPr>
        <w:spacing w:line="276" w:lineRule="auto"/>
        <w:ind w:firstLine="708"/>
        <w:jc w:val="both"/>
        <w:rPr>
          <w:sz w:val="24"/>
          <w:szCs w:val="24"/>
        </w:rPr>
      </w:pPr>
      <w:r w:rsidRPr="00E47051">
        <w:rPr>
          <w:sz w:val="24"/>
          <w:szCs w:val="24"/>
          <w:u w:val="single"/>
        </w:rPr>
        <w:t>Средства</w:t>
      </w:r>
      <w:r w:rsidRPr="00E47051">
        <w:rPr>
          <w:sz w:val="24"/>
          <w:szCs w:val="24"/>
        </w:rPr>
        <w:t xml:space="preserve"> воспитательной работы, применяемые на занятиях: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различные виды деятельности (трудовая, игровая и др.);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вещи и предметы;</w:t>
      </w:r>
    </w:p>
    <w:p w:rsidR="00A6545E" w:rsidRPr="00E47051" w:rsidRDefault="00A6545E" w:rsidP="00D067A7">
      <w:pPr>
        <w:spacing w:line="276" w:lineRule="auto"/>
        <w:jc w:val="both"/>
        <w:rPr>
          <w:sz w:val="24"/>
          <w:szCs w:val="24"/>
        </w:rPr>
      </w:pPr>
      <w:r w:rsidRPr="00E47051">
        <w:rPr>
          <w:sz w:val="24"/>
          <w:szCs w:val="24"/>
        </w:rPr>
        <w:t>– произведения и явления духовной и материальной культуры.</w:t>
      </w:r>
    </w:p>
    <w:p w:rsidR="00DC30E4" w:rsidRPr="00E47051" w:rsidRDefault="005F1DCD" w:rsidP="00D067A7">
      <w:pPr>
        <w:autoSpaceDE w:val="0"/>
        <w:autoSpaceDN w:val="0"/>
        <w:adjustRightInd w:val="0"/>
        <w:spacing w:line="276" w:lineRule="auto"/>
        <w:ind w:left="57" w:firstLine="510"/>
        <w:jc w:val="both"/>
        <w:rPr>
          <w:bCs/>
          <w:spacing w:val="-1"/>
          <w:sz w:val="24"/>
          <w:szCs w:val="24"/>
          <w:u w:val="single"/>
        </w:rPr>
      </w:pPr>
      <w:r w:rsidRPr="00E47051">
        <w:rPr>
          <w:bCs/>
          <w:spacing w:val="-1"/>
          <w:sz w:val="24"/>
          <w:szCs w:val="24"/>
        </w:rPr>
        <w:t>Тесная взаимосвязь детей, педагога, родителей позволяет сблизить их интересы, дает возможность организации семейного досуга. Родители принимают активное участие в подготовке теоретических,  практических занятий,  обеспечивают детей нужными материалами  необходимыми для творчества,  встречаются с педагогом,  знакомы с условиями  для занятий</w:t>
      </w:r>
      <w:r w:rsidR="00DC30E4" w:rsidRPr="00E47051">
        <w:rPr>
          <w:bCs/>
          <w:spacing w:val="-1"/>
          <w:sz w:val="24"/>
          <w:szCs w:val="24"/>
          <w:u w:val="single"/>
        </w:rPr>
        <w:t>.</w:t>
      </w:r>
    </w:p>
    <w:p w:rsidR="005F1DCD" w:rsidRPr="00E47051" w:rsidRDefault="005F1DCD" w:rsidP="00D067A7">
      <w:pPr>
        <w:autoSpaceDE w:val="0"/>
        <w:autoSpaceDN w:val="0"/>
        <w:adjustRightInd w:val="0"/>
        <w:spacing w:line="276" w:lineRule="auto"/>
        <w:ind w:left="57" w:firstLine="510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  <w:u w:val="single"/>
        </w:rPr>
        <w:t xml:space="preserve"> </w:t>
      </w:r>
      <w:r w:rsidRPr="00E47051">
        <w:rPr>
          <w:bCs/>
          <w:spacing w:val="-1"/>
          <w:sz w:val="24"/>
          <w:szCs w:val="24"/>
        </w:rPr>
        <w:t>Участие родителей в работе объединения является важным условием реализации программы: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 создание системы совместного досуга через организацию праздников;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 вовлечение родителей в образовательный процесс через посещение занятий, совместных  выставок;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 просветительская работа родителей по вопросам развития и воспитания;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 xml:space="preserve">-  проведение родительских собраний на различные темы, знакомство родителей с текущими и прогнозируемыми результатами деятельности, планами работы на год,  с дополнительной общеобразовательной  - дополнительной общеразвивающей программой. 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</w:t>
      </w:r>
      <w:r w:rsidR="00DC30E4" w:rsidRPr="00E47051">
        <w:rPr>
          <w:bCs/>
          <w:spacing w:val="-1"/>
          <w:sz w:val="24"/>
          <w:szCs w:val="24"/>
        </w:rPr>
        <w:t xml:space="preserve"> </w:t>
      </w:r>
      <w:r w:rsidRPr="00E47051">
        <w:rPr>
          <w:bCs/>
          <w:spacing w:val="-1"/>
          <w:sz w:val="24"/>
          <w:szCs w:val="24"/>
        </w:rPr>
        <w:t>анкетирование на уровень удовлетворенности представления услуг, при проведении независимой оценки качества образования.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 посещение мини-выставок,  учрежденческих выставок учащихся объединения.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 помощь родителей в подготовке, приобретении материалов и инструментов для занятий.</w:t>
      </w:r>
    </w:p>
    <w:p w:rsidR="005F1DCD" w:rsidRPr="00E47051" w:rsidRDefault="005F1DCD" w:rsidP="00D067A7">
      <w:pPr>
        <w:shd w:val="clear" w:color="auto" w:fill="FFFFFF"/>
        <w:spacing w:line="276" w:lineRule="auto"/>
        <w:ind w:left="57" w:right="57" w:firstLine="709"/>
        <w:jc w:val="both"/>
        <w:rPr>
          <w:bCs/>
          <w:spacing w:val="-1"/>
          <w:sz w:val="24"/>
          <w:szCs w:val="24"/>
        </w:rPr>
      </w:pPr>
      <w:r w:rsidRPr="00E47051">
        <w:rPr>
          <w:bCs/>
          <w:spacing w:val="-1"/>
          <w:sz w:val="24"/>
          <w:szCs w:val="24"/>
        </w:rPr>
        <w:t>-совместные выходы на выставки различного уровня,  мероприятия Центра.</w:t>
      </w:r>
    </w:p>
    <w:p w:rsidR="005F1DCD" w:rsidRDefault="00DC30E4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</w:t>
      </w: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7903F5" w:rsidRDefault="007903F5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7903F5" w:rsidRDefault="007903F5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7903F5" w:rsidRDefault="007903F5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7903F5" w:rsidRDefault="007903F5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7903F5" w:rsidRDefault="007903F5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Default="00D067A7" w:rsidP="00D067A7">
      <w:pPr>
        <w:shd w:val="clear" w:color="auto" w:fill="FFFFFF"/>
        <w:spacing w:line="276" w:lineRule="auto"/>
        <w:ind w:left="57" w:right="57" w:firstLine="709"/>
        <w:rPr>
          <w:bCs/>
          <w:spacing w:val="-1"/>
          <w:sz w:val="24"/>
          <w:szCs w:val="24"/>
        </w:rPr>
      </w:pPr>
    </w:p>
    <w:p w:rsidR="00D067A7" w:rsidRPr="001323AA" w:rsidRDefault="00D067A7" w:rsidP="00D067A7">
      <w:pPr>
        <w:shd w:val="clear" w:color="auto" w:fill="FFFFFF"/>
        <w:spacing w:line="276" w:lineRule="auto"/>
        <w:ind w:left="57" w:right="57" w:firstLine="709"/>
        <w:rPr>
          <w:b/>
          <w:bCs/>
          <w:spacing w:val="-1"/>
          <w:sz w:val="24"/>
          <w:szCs w:val="24"/>
        </w:rPr>
      </w:pPr>
    </w:p>
    <w:p w:rsidR="005F1DCD" w:rsidRDefault="005F1DCD" w:rsidP="005F1D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7" w:right="57"/>
        <w:rPr>
          <w:b/>
        </w:rPr>
      </w:pPr>
      <w:r>
        <w:rPr>
          <w:b/>
        </w:rPr>
        <w:t xml:space="preserve">            </w:t>
      </w:r>
      <w:r>
        <w:t xml:space="preserve">         </w:t>
      </w:r>
      <w:r>
        <w:rPr>
          <w:b/>
        </w:rPr>
        <w:t xml:space="preserve">   </w:t>
      </w:r>
    </w:p>
    <w:p w:rsidR="005F1DCD" w:rsidRDefault="005F1DCD" w:rsidP="005F1D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047" w:right="57" w:hanging="1047"/>
        <w:jc w:val="center"/>
      </w:pPr>
      <w:r>
        <w:rPr>
          <w:b/>
          <w:sz w:val="28"/>
          <w:szCs w:val="28"/>
        </w:rPr>
        <w:t>2.5.    Список литературы.</w:t>
      </w:r>
    </w:p>
    <w:p w:rsidR="00D14CD5" w:rsidRDefault="00D14CD5" w:rsidP="00D14CD5">
      <w:pPr>
        <w:tabs>
          <w:tab w:val="left" w:pos="9781"/>
        </w:tabs>
        <w:spacing w:line="276" w:lineRule="auto"/>
        <w:ind w:left="-284" w:right="283"/>
        <w:jc w:val="center"/>
        <w:rPr>
          <w:b/>
          <w:sz w:val="24"/>
          <w:szCs w:val="24"/>
        </w:rPr>
      </w:pPr>
    </w:p>
    <w:p w:rsidR="005F1DCD" w:rsidRDefault="005F1DCD" w:rsidP="00D14CD5">
      <w:pPr>
        <w:tabs>
          <w:tab w:val="left" w:pos="9781"/>
        </w:tabs>
        <w:spacing w:line="276" w:lineRule="auto"/>
        <w:ind w:left="-284" w:right="283"/>
        <w:jc w:val="center"/>
        <w:rPr>
          <w:b/>
          <w:sz w:val="24"/>
          <w:szCs w:val="24"/>
        </w:rPr>
      </w:pPr>
      <w:r w:rsidRPr="00D14CD5">
        <w:rPr>
          <w:b/>
          <w:sz w:val="24"/>
          <w:szCs w:val="24"/>
        </w:rPr>
        <w:t>Нормативное обеспечение деятельности.</w:t>
      </w:r>
    </w:p>
    <w:p w:rsidR="007903F5" w:rsidRPr="00D14CD5" w:rsidRDefault="007903F5" w:rsidP="00D14CD5">
      <w:pPr>
        <w:tabs>
          <w:tab w:val="left" w:pos="9781"/>
        </w:tabs>
        <w:spacing w:line="276" w:lineRule="auto"/>
        <w:ind w:left="-284" w:right="283"/>
        <w:jc w:val="center"/>
        <w:rPr>
          <w:b/>
          <w:sz w:val="24"/>
          <w:szCs w:val="24"/>
        </w:rPr>
      </w:pP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>«Закон об образовании в Российской Федерации» от 29.12.2012 № 273-ФЗ.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 xml:space="preserve">Концепция развития дополнительного образования детей от 4 сентября 2014 г. № 1726-р. 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>Концепция духовно-нравственного развития и воспитания гражданина России. – М.: Просвещение, 2010.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>Концепции развития этнокультурного образования в РК (письмо</w:t>
      </w:r>
      <w:r w:rsidRPr="00D14CD5">
        <w:rPr>
          <w:sz w:val="24"/>
          <w:szCs w:val="24"/>
          <w:u w:val="single"/>
        </w:rPr>
        <w:t xml:space="preserve"> </w:t>
      </w:r>
      <w:r w:rsidRPr="00D14CD5">
        <w:rPr>
          <w:sz w:val="24"/>
          <w:szCs w:val="24"/>
        </w:rPr>
        <w:t>МО РК от 09.12.15 № 02-42/00-483)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 </w:t>
      </w:r>
      <w:proofErr w:type="spellStart"/>
      <w:r w:rsidRPr="00D14CD5">
        <w:rPr>
          <w:sz w:val="24"/>
          <w:szCs w:val="24"/>
        </w:rPr>
        <w:t>ПиН</w:t>
      </w:r>
      <w:proofErr w:type="spellEnd"/>
      <w:r w:rsidRPr="00D14CD5">
        <w:rPr>
          <w:sz w:val="24"/>
          <w:szCs w:val="24"/>
        </w:rPr>
        <w:t xml:space="preserve"> 2.4.4.3172 – 14).</w:t>
      </w:r>
    </w:p>
    <w:p w:rsidR="005F1DCD" w:rsidRPr="00D14CD5" w:rsidRDefault="005F1DCD" w:rsidP="00D14CD5">
      <w:pPr>
        <w:widowControl w:val="0"/>
        <w:numPr>
          <w:ilvl w:val="0"/>
          <w:numId w:val="12"/>
        </w:numPr>
        <w:suppressAutoHyphens w:val="0"/>
        <w:spacing w:line="276" w:lineRule="auto"/>
        <w:ind w:left="709" w:right="-1" w:hanging="283"/>
        <w:contextualSpacing/>
        <w:jc w:val="both"/>
        <w:rPr>
          <w:sz w:val="24"/>
          <w:szCs w:val="24"/>
        </w:rPr>
      </w:pPr>
      <w:r w:rsidRPr="00D14CD5">
        <w:rPr>
          <w:sz w:val="24"/>
          <w:szCs w:val="24"/>
        </w:rPr>
        <w:t>«Методические рекомендации по проектированию дополнительных общеобразовательных -  дополнительных общеразвивающих программ в Республике Коми» от 27 января 2016 г.</w:t>
      </w:r>
    </w:p>
    <w:p w:rsidR="005F1DCD" w:rsidRPr="00D14CD5" w:rsidRDefault="005F1DCD" w:rsidP="00D14CD5">
      <w:pPr>
        <w:spacing w:line="276" w:lineRule="auto"/>
        <w:jc w:val="both"/>
        <w:rPr>
          <w:b/>
          <w:sz w:val="24"/>
          <w:szCs w:val="24"/>
        </w:rPr>
      </w:pPr>
      <w:r w:rsidRPr="00D14CD5">
        <w:rPr>
          <w:b/>
          <w:sz w:val="24"/>
          <w:szCs w:val="24"/>
        </w:rPr>
        <w:t xml:space="preserve">             </w:t>
      </w:r>
    </w:p>
    <w:p w:rsidR="005F1DCD" w:rsidRPr="00D14CD5" w:rsidRDefault="005F1DCD" w:rsidP="00D14CD5">
      <w:pPr>
        <w:spacing w:line="276" w:lineRule="auto"/>
        <w:jc w:val="both"/>
        <w:rPr>
          <w:b/>
          <w:sz w:val="24"/>
          <w:szCs w:val="24"/>
        </w:rPr>
      </w:pPr>
      <w:r w:rsidRPr="00D14CD5">
        <w:rPr>
          <w:b/>
          <w:sz w:val="24"/>
          <w:szCs w:val="24"/>
        </w:rPr>
        <w:t xml:space="preserve">                                            Список литературы для педагога.</w:t>
      </w:r>
    </w:p>
    <w:p w:rsidR="009B767E" w:rsidRDefault="005F1DCD" w:rsidP="00D14CD5">
      <w:pPr>
        <w:spacing w:line="276" w:lineRule="auto"/>
        <w:jc w:val="both"/>
        <w:rPr>
          <w:b/>
          <w:sz w:val="24"/>
          <w:szCs w:val="24"/>
        </w:rPr>
      </w:pPr>
      <w:r w:rsidRPr="00D14CD5">
        <w:rPr>
          <w:b/>
          <w:sz w:val="24"/>
          <w:szCs w:val="24"/>
        </w:rPr>
        <w:t xml:space="preserve">      </w:t>
      </w:r>
    </w:p>
    <w:p w:rsidR="005F1DCD" w:rsidRPr="009B767E" w:rsidRDefault="005F1DCD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9B767E">
        <w:rPr>
          <w:b/>
          <w:sz w:val="24"/>
          <w:szCs w:val="24"/>
        </w:rPr>
        <w:t xml:space="preserve">      </w:t>
      </w:r>
      <w:r w:rsidR="009B767E" w:rsidRPr="00D14CD5">
        <w:rPr>
          <w:sz w:val="24"/>
          <w:szCs w:val="24"/>
        </w:rPr>
        <w:t xml:space="preserve">Буре </w:t>
      </w:r>
      <w:proofErr w:type="gramStart"/>
      <w:r w:rsidR="009B767E" w:rsidRPr="00D14CD5">
        <w:rPr>
          <w:sz w:val="24"/>
          <w:szCs w:val="24"/>
        </w:rPr>
        <w:t>Р.</w:t>
      </w:r>
      <w:proofErr w:type="gramEnd"/>
      <w:r w:rsidR="009B767E" w:rsidRPr="00D14CD5">
        <w:rPr>
          <w:sz w:val="24"/>
          <w:szCs w:val="24"/>
        </w:rPr>
        <w:t xml:space="preserve"> Когда обучение воспитывает. -  С.П.  2002.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Геронимус</w:t>
      </w:r>
      <w:proofErr w:type="spellEnd"/>
      <w:r w:rsidRPr="00D14CD5">
        <w:rPr>
          <w:sz w:val="24"/>
          <w:szCs w:val="24"/>
        </w:rPr>
        <w:t xml:space="preserve"> Т. Уроки технологии. – М. 2001.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Геронимус</w:t>
      </w:r>
      <w:proofErr w:type="spellEnd"/>
      <w:r w:rsidRPr="00D14CD5">
        <w:rPr>
          <w:sz w:val="24"/>
          <w:szCs w:val="24"/>
        </w:rPr>
        <w:t xml:space="preserve"> Т. Правила безопасной работы. – М. 2000.  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Девис</w:t>
      </w:r>
      <w:proofErr w:type="spellEnd"/>
      <w:r w:rsidRPr="00D14CD5">
        <w:rPr>
          <w:sz w:val="24"/>
          <w:szCs w:val="24"/>
        </w:rPr>
        <w:t xml:space="preserve"> Э. Коврики ручной работы. – М. 2011.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Зайцева А.Оригинальные куклы – М. 2015.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Исаева С. Организация переменок и динамических пауз.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 xml:space="preserve">Касаткина Н. </w:t>
      </w:r>
      <w:proofErr w:type="spellStart"/>
      <w:r w:rsidRPr="00D14CD5">
        <w:rPr>
          <w:sz w:val="24"/>
          <w:szCs w:val="24"/>
        </w:rPr>
        <w:t>Учебно</w:t>
      </w:r>
      <w:proofErr w:type="spellEnd"/>
      <w:r w:rsidRPr="00D14CD5">
        <w:rPr>
          <w:sz w:val="24"/>
          <w:szCs w:val="24"/>
        </w:rPr>
        <w:t xml:space="preserve"> – воспитательное занятие.  - В. 2007.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Крохалева</w:t>
      </w:r>
      <w:proofErr w:type="spellEnd"/>
      <w:r w:rsidRPr="00D14CD5">
        <w:rPr>
          <w:sz w:val="24"/>
          <w:szCs w:val="24"/>
        </w:rPr>
        <w:t xml:space="preserve"> О. Город пяти чувств. – С. 2004.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Крохалева</w:t>
      </w:r>
      <w:proofErr w:type="spellEnd"/>
      <w:r w:rsidRPr="00D14CD5">
        <w:rPr>
          <w:sz w:val="24"/>
          <w:szCs w:val="24"/>
        </w:rPr>
        <w:t xml:space="preserve"> О. Комплекс игр. – С. 2004.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Курочкина М. Дети и пейзажная живопись.  – С.П. 2004.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Мур</w:t>
      </w:r>
      <w:proofErr w:type="spellEnd"/>
      <w:r w:rsidRPr="00D14CD5">
        <w:rPr>
          <w:sz w:val="24"/>
          <w:szCs w:val="24"/>
        </w:rPr>
        <w:t xml:space="preserve"> </w:t>
      </w:r>
      <w:proofErr w:type="spellStart"/>
      <w:r w:rsidRPr="00D14CD5">
        <w:rPr>
          <w:sz w:val="24"/>
          <w:szCs w:val="24"/>
        </w:rPr>
        <w:t>С.Игрушечные</w:t>
      </w:r>
      <w:proofErr w:type="spellEnd"/>
      <w:r w:rsidRPr="00D14CD5">
        <w:rPr>
          <w:sz w:val="24"/>
          <w:szCs w:val="24"/>
        </w:rPr>
        <w:t xml:space="preserve"> собачки – М. 2013.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Никол К. Секреты мастерства. – М. 2012.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Николкина</w:t>
      </w:r>
      <w:proofErr w:type="spellEnd"/>
      <w:r w:rsidRPr="00D14CD5">
        <w:rPr>
          <w:sz w:val="24"/>
          <w:szCs w:val="24"/>
        </w:rPr>
        <w:t xml:space="preserve"> Г. Конспекты занятий изобразительной деятельности. – В. 2007.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1276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B767E">
        <w:rPr>
          <w:sz w:val="24"/>
          <w:szCs w:val="24"/>
        </w:rPr>
        <w:t>Опарина Н. Библейские мотивы.- М. 2012.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D14CD5">
        <w:rPr>
          <w:sz w:val="24"/>
          <w:szCs w:val="24"/>
        </w:rPr>
        <w:t>Пазухина</w:t>
      </w:r>
      <w:proofErr w:type="spellEnd"/>
      <w:r w:rsidRPr="00D14CD5">
        <w:rPr>
          <w:sz w:val="24"/>
          <w:szCs w:val="24"/>
        </w:rPr>
        <w:t xml:space="preserve"> И. </w:t>
      </w:r>
      <w:proofErr w:type="spellStart"/>
      <w:r w:rsidRPr="00D14CD5">
        <w:rPr>
          <w:sz w:val="24"/>
          <w:szCs w:val="24"/>
        </w:rPr>
        <w:t>Тренинговое</w:t>
      </w:r>
      <w:proofErr w:type="spellEnd"/>
      <w:r w:rsidRPr="00D14CD5">
        <w:rPr>
          <w:sz w:val="24"/>
          <w:szCs w:val="24"/>
        </w:rPr>
        <w:t xml:space="preserve"> развитие мира социальных взаимоотношений.  – С.П. 2005.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proofErr w:type="spellStart"/>
      <w:r w:rsidRPr="009B767E">
        <w:rPr>
          <w:sz w:val="24"/>
          <w:szCs w:val="24"/>
        </w:rPr>
        <w:t>Рейкс</w:t>
      </w:r>
      <w:proofErr w:type="spellEnd"/>
      <w:r w:rsidRPr="009B767E">
        <w:rPr>
          <w:sz w:val="24"/>
          <w:szCs w:val="24"/>
        </w:rPr>
        <w:t xml:space="preserve">   С. Коврики. – Н. 2012.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Сухарева К. Владимирские лики. – В. 2004.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lastRenderedPageBreak/>
        <w:t>Ячменева В. Занятия и игровые упражнения по художественному творчеству. –      М. 2003.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Бабушкины уроки. Народное искусство русского севера. – М. 2001.</w:t>
      </w:r>
    </w:p>
    <w:p w:rsidR="009B767E" w:rsidRPr="009B767E" w:rsidRDefault="009B767E" w:rsidP="009B767E">
      <w:pPr>
        <w:pStyle w:val="a6"/>
        <w:numPr>
          <w:ilvl w:val="1"/>
          <w:numId w:val="12"/>
        </w:numPr>
        <w:tabs>
          <w:tab w:val="clear" w:pos="1440"/>
          <w:tab w:val="num" w:pos="993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D14CD5">
        <w:rPr>
          <w:sz w:val="24"/>
          <w:szCs w:val="24"/>
        </w:rPr>
        <w:t>Приключения иголочки и ниточки.  - Р.н.Д.  2004.</w:t>
      </w:r>
    </w:p>
    <w:p w:rsidR="00D067A7" w:rsidRDefault="005F1DCD" w:rsidP="009B767E">
      <w:pPr>
        <w:spacing w:line="276" w:lineRule="auto"/>
        <w:jc w:val="both"/>
        <w:rPr>
          <w:sz w:val="24"/>
          <w:szCs w:val="24"/>
        </w:rPr>
      </w:pPr>
      <w:r w:rsidRPr="00D14CD5">
        <w:rPr>
          <w:sz w:val="24"/>
          <w:szCs w:val="24"/>
        </w:rPr>
        <w:t xml:space="preserve">      </w:t>
      </w:r>
      <w:r w:rsidRPr="00D14CD5">
        <w:rPr>
          <w:sz w:val="24"/>
          <w:szCs w:val="24"/>
        </w:rPr>
        <w:tab/>
      </w:r>
    </w:p>
    <w:p w:rsidR="009B767E" w:rsidRDefault="009B767E" w:rsidP="00D067A7">
      <w:pPr>
        <w:tabs>
          <w:tab w:val="center" w:pos="5140"/>
        </w:tabs>
        <w:spacing w:line="276" w:lineRule="auto"/>
        <w:ind w:left="360"/>
        <w:jc w:val="center"/>
        <w:rPr>
          <w:sz w:val="24"/>
          <w:szCs w:val="24"/>
        </w:rPr>
      </w:pPr>
    </w:p>
    <w:p w:rsidR="009B767E" w:rsidRDefault="009B767E" w:rsidP="00D067A7">
      <w:pPr>
        <w:tabs>
          <w:tab w:val="center" w:pos="5140"/>
        </w:tabs>
        <w:spacing w:line="276" w:lineRule="auto"/>
        <w:ind w:left="360"/>
        <w:jc w:val="center"/>
        <w:rPr>
          <w:sz w:val="24"/>
          <w:szCs w:val="24"/>
        </w:rPr>
      </w:pPr>
    </w:p>
    <w:p w:rsidR="005F1DCD" w:rsidRPr="00D14CD5" w:rsidRDefault="005F1DCD" w:rsidP="00D067A7">
      <w:pPr>
        <w:tabs>
          <w:tab w:val="center" w:pos="5140"/>
        </w:tabs>
        <w:spacing w:line="276" w:lineRule="auto"/>
        <w:ind w:left="360"/>
        <w:jc w:val="center"/>
        <w:rPr>
          <w:b/>
          <w:sz w:val="24"/>
          <w:szCs w:val="24"/>
        </w:rPr>
      </w:pPr>
      <w:r w:rsidRPr="00D14CD5">
        <w:rPr>
          <w:sz w:val="24"/>
          <w:szCs w:val="24"/>
        </w:rPr>
        <w:t>С</w:t>
      </w:r>
      <w:r w:rsidRPr="00D14CD5">
        <w:rPr>
          <w:b/>
          <w:sz w:val="24"/>
          <w:szCs w:val="24"/>
        </w:rPr>
        <w:t>писок литературы для детей.</w:t>
      </w:r>
    </w:p>
    <w:p w:rsidR="005F1DCD" w:rsidRPr="00D14CD5" w:rsidRDefault="005F1DCD" w:rsidP="00D14CD5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9B767E" w:rsidRPr="00D14CD5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9B767E">
        <w:rPr>
          <w:sz w:val="24"/>
          <w:szCs w:val="24"/>
        </w:rPr>
        <w:t xml:space="preserve"> </w:t>
      </w:r>
      <w:r w:rsidRPr="00D14CD5">
        <w:rPr>
          <w:sz w:val="24"/>
          <w:szCs w:val="24"/>
        </w:rPr>
        <w:t>Галанова Т. Игрушки из помпонов. – М. 2016.</w:t>
      </w:r>
    </w:p>
    <w:p w:rsidR="009B767E" w:rsidRDefault="009B767E" w:rsidP="009B76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proofErr w:type="spellStart"/>
      <w:r w:rsidRPr="009B767E">
        <w:rPr>
          <w:sz w:val="24"/>
          <w:szCs w:val="24"/>
        </w:rPr>
        <w:t>Годдард</w:t>
      </w:r>
      <w:proofErr w:type="spellEnd"/>
      <w:r w:rsidRPr="009B767E">
        <w:rPr>
          <w:sz w:val="24"/>
          <w:szCs w:val="24"/>
        </w:rPr>
        <w:t xml:space="preserve"> М. Вязаные игрушки</w:t>
      </w:r>
      <w:proofErr w:type="gramStart"/>
      <w:r w:rsidRPr="009B767E">
        <w:rPr>
          <w:sz w:val="24"/>
          <w:szCs w:val="24"/>
        </w:rPr>
        <w:t xml:space="preserve"> .</w:t>
      </w:r>
      <w:proofErr w:type="gramEnd"/>
      <w:r w:rsidRPr="009B767E">
        <w:rPr>
          <w:sz w:val="24"/>
          <w:szCs w:val="24"/>
        </w:rPr>
        <w:t xml:space="preserve"> – К. 2008.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D14CD5">
        <w:rPr>
          <w:sz w:val="24"/>
          <w:szCs w:val="24"/>
        </w:rPr>
        <w:t xml:space="preserve">Денисова Н. </w:t>
      </w:r>
      <w:proofErr w:type="spellStart"/>
      <w:r w:rsidRPr="00D14CD5">
        <w:rPr>
          <w:sz w:val="24"/>
          <w:szCs w:val="24"/>
        </w:rPr>
        <w:t>Пушистики</w:t>
      </w:r>
      <w:proofErr w:type="spellEnd"/>
      <w:r w:rsidRPr="00D14CD5">
        <w:rPr>
          <w:sz w:val="24"/>
          <w:szCs w:val="24"/>
        </w:rPr>
        <w:t xml:space="preserve"> и </w:t>
      </w:r>
      <w:proofErr w:type="spellStart"/>
      <w:r w:rsidRPr="00D14CD5">
        <w:rPr>
          <w:sz w:val="24"/>
          <w:szCs w:val="24"/>
        </w:rPr>
        <w:t>мохнатики</w:t>
      </w:r>
      <w:proofErr w:type="spellEnd"/>
      <w:r w:rsidRPr="00D14CD5">
        <w:rPr>
          <w:sz w:val="24"/>
          <w:szCs w:val="24"/>
        </w:rPr>
        <w:t>. – М. 2009.</w:t>
      </w:r>
    </w:p>
    <w:p w:rsidR="009B767E" w:rsidRPr="00D14CD5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proofErr w:type="spellStart"/>
      <w:r w:rsidRPr="00D14CD5">
        <w:rPr>
          <w:sz w:val="24"/>
          <w:szCs w:val="24"/>
        </w:rPr>
        <w:t>Кристиани</w:t>
      </w:r>
      <w:proofErr w:type="spellEnd"/>
      <w:r w:rsidRPr="00D14CD5">
        <w:rPr>
          <w:sz w:val="24"/>
          <w:szCs w:val="24"/>
        </w:rPr>
        <w:t xml:space="preserve"> Д. Цветы вяжем крючком. – С. 2010.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</w:t>
      </w:r>
      <w:r w:rsidRPr="00D14CD5">
        <w:rPr>
          <w:sz w:val="24"/>
          <w:szCs w:val="24"/>
        </w:rPr>
        <w:t>Максимова М. Такие разные куклы. – М. 2011.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D14CD5">
        <w:rPr>
          <w:sz w:val="24"/>
          <w:szCs w:val="24"/>
        </w:rPr>
        <w:t>Румянцева Л. Праздничные открытки.  – М. 2013.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proofErr w:type="spellStart"/>
      <w:r w:rsidRPr="00D14CD5">
        <w:rPr>
          <w:sz w:val="24"/>
          <w:szCs w:val="24"/>
        </w:rPr>
        <w:t>Стратфорд</w:t>
      </w:r>
      <w:proofErr w:type="spellEnd"/>
      <w:r w:rsidRPr="00D14CD5">
        <w:rPr>
          <w:sz w:val="24"/>
          <w:szCs w:val="24"/>
        </w:rPr>
        <w:t xml:space="preserve"> С. Кошки и собаки. – М 2016.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proofErr w:type="spellStart"/>
      <w:r w:rsidRPr="00D14CD5">
        <w:rPr>
          <w:sz w:val="24"/>
          <w:szCs w:val="24"/>
        </w:rPr>
        <w:t>Уолтер</w:t>
      </w:r>
      <w:proofErr w:type="spellEnd"/>
      <w:r w:rsidRPr="00D14CD5">
        <w:rPr>
          <w:sz w:val="24"/>
          <w:szCs w:val="24"/>
        </w:rPr>
        <w:t xml:space="preserve"> Х. Цветы из бумажных лент. – М. 2013.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proofErr w:type="spellStart"/>
      <w:r w:rsidRPr="00D14CD5">
        <w:rPr>
          <w:sz w:val="24"/>
          <w:szCs w:val="24"/>
        </w:rPr>
        <w:t>Чибрекова</w:t>
      </w:r>
      <w:proofErr w:type="spellEnd"/>
      <w:r w:rsidRPr="00D14CD5">
        <w:rPr>
          <w:sz w:val="24"/>
          <w:szCs w:val="24"/>
        </w:rPr>
        <w:t xml:space="preserve"> О. Подарки к праздникам. – С. 2015.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D14CD5">
        <w:rPr>
          <w:sz w:val="24"/>
          <w:szCs w:val="24"/>
        </w:rPr>
        <w:t>Шептуля</w:t>
      </w:r>
      <w:proofErr w:type="spellEnd"/>
      <w:r w:rsidRPr="00D14CD5">
        <w:rPr>
          <w:sz w:val="24"/>
          <w:szCs w:val="24"/>
        </w:rPr>
        <w:t xml:space="preserve"> Н. Домашние обереги своими руками. – М. 2015.</w:t>
      </w:r>
    </w:p>
    <w:p w:rsidR="009B767E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14CD5">
        <w:rPr>
          <w:sz w:val="24"/>
          <w:szCs w:val="24"/>
        </w:rPr>
        <w:t>Вязаные цветы и плоды. – М. 2004.</w:t>
      </w:r>
    </w:p>
    <w:p w:rsidR="009B767E" w:rsidRPr="00D14CD5" w:rsidRDefault="009B767E" w:rsidP="009B767E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D14CD5">
        <w:rPr>
          <w:sz w:val="24"/>
          <w:szCs w:val="24"/>
        </w:rPr>
        <w:t>Вяжем сказку. - М. 2007.</w:t>
      </w:r>
    </w:p>
    <w:p w:rsidR="005F1DCD" w:rsidRPr="00D14CD5" w:rsidRDefault="005F1DCD" w:rsidP="00D14CD5">
      <w:pPr>
        <w:spacing w:line="276" w:lineRule="auto"/>
        <w:ind w:left="360"/>
        <w:jc w:val="both"/>
        <w:rPr>
          <w:sz w:val="24"/>
          <w:szCs w:val="24"/>
        </w:rPr>
      </w:pPr>
    </w:p>
    <w:p w:rsidR="005F1DCD" w:rsidRDefault="005F1DCD" w:rsidP="00D067A7">
      <w:pPr>
        <w:spacing w:line="276" w:lineRule="auto"/>
        <w:jc w:val="center"/>
        <w:rPr>
          <w:b/>
          <w:sz w:val="24"/>
          <w:szCs w:val="24"/>
        </w:rPr>
      </w:pPr>
      <w:r w:rsidRPr="00D067A7">
        <w:rPr>
          <w:b/>
          <w:sz w:val="24"/>
          <w:szCs w:val="24"/>
        </w:rPr>
        <w:t>Интернет ресурсы:</w:t>
      </w:r>
    </w:p>
    <w:p w:rsidR="00D067A7" w:rsidRPr="00D067A7" w:rsidRDefault="00D067A7" w:rsidP="00D067A7">
      <w:pPr>
        <w:spacing w:line="276" w:lineRule="auto"/>
        <w:jc w:val="center"/>
        <w:rPr>
          <w:b/>
          <w:sz w:val="24"/>
          <w:szCs w:val="24"/>
        </w:rPr>
      </w:pPr>
    </w:p>
    <w:p w:rsidR="005F1DCD" w:rsidRPr="00D14CD5" w:rsidRDefault="005F1DCD" w:rsidP="00D14CD5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14CD5">
        <w:rPr>
          <w:sz w:val="24"/>
          <w:szCs w:val="24"/>
        </w:rPr>
        <w:t xml:space="preserve">1. Педагогика </w:t>
      </w:r>
      <w:r w:rsidRPr="00D14CD5">
        <w:rPr>
          <w:color w:val="000000"/>
          <w:sz w:val="24"/>
          <w:szCs w:val="24"/>
        </w:rPr>
        <w:t xml:space="preserve">искусства     </w:t>
      </w:r>
      <w:hyperlink r:id="rId9" w:history="1">
        <w:r w:rsidRPr="00D14CD5">
          <w:rPr>
            <w:rStyle w:val="a8"/>
            <w:color w:val="000000"/>
            <w:sz w:val="24"/>
            <w:szCs w:val="24"/>
          </w:rPr>
          <w:t>http://www.art-education.ru/AE-magazine/index.htm</w:t>
        </w:r>
      </w:hyperlink>
      <w:r w:rsidRPr="00D14CD5">
        <w:rPr>
          <w:color w:val="000000"/>
          <w:sz w:val="24"/>
          <w:szCs w:val="24"/>
        </w:rPr>
        <w:t xml:space="preserve">   </w:t>
      </w:r>
    </w:p>
    <w:p w:rsidR="005F1DCD" w:rsidRPr="00D14CD5" w:rsidRDefault="005F1DCD" w:rsidP="00D14CD5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D14CD5">
        <w:rPr>
          <w:bCs/>
          <w:color w:val="000000"/>
          <w:sz w:val="24"/>
          <w:szCs w:val="24"/>
        </w:rPr>
        <w:t>2. Энциклопедия КТД</w:t>
      </w:r>
      <w:r w:rsidRPr="00D14CD5">
        <w:rPr>
          <w:b/>
          <w:bCs/>
          <w:color w:val="000000"/>
          <w:sz w:val="24"/>
          <w:szCs w:val="24"/>
        </w:rPr>
        <w:t xml:space="preserve">     </w:t>
      </w:r>
      <w:r w:rsidRPr="00D14CD5">
        <w:rPr>
          <w:color w:val="000000"/>
          <w:sz w:val="24"/>
          <w:szCs w:val="24"/>
        </w:rPr>
        <w:t xml:space="preserve"> </w:t>
      </w:r>
      <w:r w:rsidRPr="00D14CD5">
        <w:rPr>
          <w:color w:val="000000"/>
          <w:sz w:val="24"/>
          <w:szCs w:val="24"/>
          <w:u w:val="single"/>
        </w:rPr>
        <w:t>http://orlyonok-c.narod.ru/ektd.html</w:t>
      </w:r>
    </w:p>
    <w:p w:rsidR="005F1DCD" w:rsidRPr="00D14CD5" w:rsidRDefault="005F1DCD" w:rsidP="00D14CD5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D14CD5">
        <w:rPr>
          <w:color w:val="000000"/>
          <w:sz w:val="24"/>
          <w:szCs w:val="24"/>
        </w:rPr>
        <w:t xml:space="preserve">3. Страна мастеров   </w:t>
      </w:r>
      <w:r w:rsidRPr="00D14CD5">
        <w:rPr>
          <w:color w:val="000000"/>
          <w:sz w:val="24"/>
          <w:szCs w:val="24"/>
          <w:u w:val="single"/>
        </w:rPr>
        <w:t>http://stranamasterov.ru/</w:t>
      </w:r>
    </w:p>
    <w:p w:rsidR="005F1DCD" w:rsidRPr="00D14CD5" w:rsidRDefault="005F1DCD" w:rsidP="00D14CD5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D14CD5">
        <w:rPr>
          <w:color w:val="000000"/>
          <w:sz w:val="24"/>
          <w:szCs w:val="24"/>
        </w:rPr>
        <w:t xml:space="preserve">4. Сайт учителей технологии </w:t>
      </w:r>
      <w:hyperlink r:id="rId10" w:history="1">
        <w:r w:rsidRPr="00D14CD5">
          <w:rPr>
            <w:rStyle w:val="a8"/>
            <w:bCs/>
            <w:color w:val="000000"/>
            <w:sz w:val="24"/>
            <w:szCs w:val="24"/>
          </w:rPr>
          <w:t>http://tehnologiya.narod.ru</w:t>
        </w:r>
      </w:hyperlink>
    </w:p>
    <w:p w:rsidR="005F1DCD" w:rsidRPr="00D14CD5" w:rsidRDefault="005F1DCD" w:rsidP="00D14CD5">
      <w:pPr>
        <w:spacing w:line="276" w:lineRule="auto"/>
        <w:jc w:val="both"/>
        <w:rPr>
          <w:color w:val="000000"/>
          <w:sz w:val="24"/>
          <w:szCs w:val="24"/>
        </w:rPr>
      </w:pPr>
      <w:r w:rsidRPr="00D14CD5">
        <w:rPr>
          <w:color w:val="000000"/>
          <w:sz w:val="24"/>
          <w:szCs w:val="24"/>
        </w:rPr>
        <w:t>5.</w:t>
      </w:r>
      <w:r w:rsidRPr="00D14CD5">
        <w:rPr>
          <w:bCs/>
          <w:color w:val="000000"/>
          <w:sz w:val="24"/>
          <w:szCs w:val="24"/>
        </w:rPr>
        <w:t xml:space="preserve"> Развитие воспитания и дополнительного образования  </w:t>
      </w:r>
      <w:hyperlink r:id="rId11" w:history="1">
        <w:r w:rsidRPr="00D14CD5">
          <w:rPr>
            <w:rStyle w:val="a8"/>
            <w:color w:val="000000"/>
            <w:sz w:val="24"/>
            <w:szCs w:val="24"/>
          </w:rPr>
          <w:t>http://www.crsdod.ru</w:t>
        </w:r>
      </w:hyperlink>
    </w:p>
    <w:p w:rsidR="005F1DCD" w:rsidRDefault="005F1DCD" w:rsidP="005F1DCD">
      <w:pPr>
        <w:spacing w:line="360" w:lineRule="auto"/>
        <w:jc w:val="both"/>
      </w:pPr>
    </w:p>
    <w:p w:rsidR="005F1DCD" w:rsidRDefault="005F1DCD" w:rsidP="005F1DCD">
      <w:pPr>
        <w:jc w:val="both"/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D067A7" w:rsidRDefault="00D067A7" w:rsidP="005F1DCD">
      <w:pPr>
        <w:ind w:left="990"/>
        <w:jc w:val="both"/>
        <w:rPr>
          <w:sz w:val="28"/>
          <w:szCs w:val="28"/>
        </w:rPr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5F1DCD" w:rsidRDefault="005F1DCD" w:rsidP="005F1DCD">
      <w:pPr>
        <w:ind w:left="990"/>
        <w:jc w:val="both"/>
        <w:rPr>
          <w:sz w:val="28"/>
          <w:szCs w:val="28"/>
        </w:rPr>
      </w:pPr>
    </w:p>
    <w:p w:rsidR="002F3683" w:rsidRPr="00442AD0" w:rsidRDefault="002F3683">
      <w:pPr>
        <w:rPr>
          <w:sz w:val="24"/>
          <w:szCs w:val="24"/>
        </w:rPr>
      </w:pPr>
    </w:p>
    <w:sectPr w:rsidR="002F3683" w:rsidRPr="00442AD0" w:rsidSect="00B50AF3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23" w:rsidRDefault="005A7A23" w:rsidP="00FC027D">
      <w:r>
        <w:separator/>
      </w:r>
    </w:p>
  </w:endnote>
  <w:endnote w:type="continuationSeparator" w:id="0">
    <w:p w:rsidR="005A7A23" w:rsidRDefault="005A7A23" w:rsidP="00FC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BD" w:rsidRDefault="0078308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37EBD" w:rsidRDefault="00037E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23" w:rsidRDefault="005A7A23" w:rsidP="00FC027D">
      <w:r>
        <w:separator/>
      </w:r>
    </w:p>
  </w:footnote>
  <w:footnote w:type="continuationSeparator" w:id="0">
    <w:p w:rsidR="005A7A23" w:rsidRDefault="005A7A23" w:rsidP="00FC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543A"/>
    <w:lvl w:ilvl="0">
      <w:numFmt w:val="bullet"/>
      <w:lvlText w:val="*"/>
      <w:lvlJc w:val="left"/>
    </w:lvl>
  </w:abstractNum>
  <w:abstractNum w:abstractNumId="1">
    <w:nsid w:val="048B787E"/>
    <w:multiLevelType w:val="hybridMultilevel"/>
    <w:tmpl w:val="A5C6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E6CC8"/>
    <w:multiLevelType w:val="multilevel"/>
    <w:tmpl w:val="10FE3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114402B8"/>
    <w:multiLevelType w:val="multilevel"/>
    <w:tmpl w:val="D866647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1" w:hanging="2160"/>
      </w:pPr>
      <w:rPr>
        <w:rFonts w:hint="default"/>
      </w:rPr>
    </w:lvl>
  </w:abstractNum>
  <w:abstractNum w:abstractNumId="4">
    <w:nsid w:val="11911CE1"/>
    <w:multiLevelType w:val="hybridMultilevel"/>
    <w:tmpl w:val="2612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E03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71053"/>
    <w:multiLevelType w:val="multilevel"/>
    <w:tmpl w:val="C31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C450E"/>
    <w:multiLevelType w:val="multilevel"/>
    <w:tmpl w:val="304085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F21F76"/>
    <w:multiLevelType w:val="hybridMultilevel"/>
    <w:tmpl w:val="66BE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2F4A"/>
    <w:multiLevelType w:val="hybridMultilevel"/>
    <w:tmpl w:val="E416AB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141FD7"/>
    <w:multiLevelType w:val="hybridMultilevel"/>
    <w:tmpl w:val="6ED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6FB0"/>
    <w:multiLevelType w:val="multilevel"/>
    <w:tmpl w:val="F6DE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CB4F81"/>
    <w:multiLevelType w:val="hybridMultilevel"/>
    <w:tmpl w:val="8BDE6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917BC2"/>
    <w:multiLevelType w:val="hybridMultilevel"/>
    <w:tmpl w:val="0B52B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16DAB"/>
    <w:multiLevelType w:val="hybridMultilevel"/>
    <w:tmpl w:val="366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3B27"/>
    <w:multiLevelType w:val="hybridMultilevel"/>
    <w:tmpl w:val="8A4C319C"/>
    <w:lvl w:ilvl="0" w:tplc="8E76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B95DB1"/>
    <w:multiLevelType w:val="hybridMultilevel"/>
    <w:tmpl w:val="07F2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7114D"/>
    <w:multiLevelType w:val="hybridMultilevel"/>
    <w:tmpl w:val="2DCEA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12B99"/>
    <w:multiLevelType w:val="multilevel"/>
    <w:tmpl w:val="86C8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B5536D5"/>
    <w:multiLevelType w:val="hybridMultilevel"/>
    <w:tmpl w:val="A210D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663"/>
    <w:multiLevelType w:val="hybridMultilevel"/>
    <w:tmpl w:val="B606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E7B2E"/>
    <w:multiLevelType w:val="hybridMultilevel"/>
    <w:tmpl w:val="CAF6C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04A1E"/>
    <w:multiLevelType w:val="hybridMultilevel"/>
    <w:tmpl w:val="68029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1F201B"/>
    <w:multiLevelType w:val="hybridMultilevel"/>
    <w:tmpl w:val="EC74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45468"/>
    <w:multiLevelType w:val="multilevel"/>
    <w:tmpl w:val="C5E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EC5C4F"/>
    <w:multiLevelType w:val="multilevel"/>
    <w:tmpl w:val="2BA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3E227A"/>
    <w:multiLevelType w:val="multilevel"/>
    <w:tmpl w:val="DA8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0"/>
  </w:num>
  <w:num w:numId="5">
    <w:abstractNumId w:val="21"/>
  </w:num>
  <w:num w:numId="6">
    <w:abstractNumId w:val="9"/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"/>
  </w:num>
  <w:num w:numId="18">
    <w:abstractNumId w:val="12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23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F3"/>
    <w:rsid w:val="000002FA"/>
    <w:rsid w:val="0000063A"/>
    <w:rsid w:val="000006D2"/>
    <w:rsid w:val="00000B74"/>
    <w:rsid w:val="000018DF"/>
    <w:rsid w:val="00001D5B"/>
    <w:rsid w:val="00001DE4"/>
    <w:rsid w:val="00002483"/>
    <w:rsid w:val="0000273F"/>
    <w:rsid w:val="00003694"/>
    <w:rsid w:val="00003928"/>
    <w:rsid w:val="00003F78"/>
    <w:rsid w:val="00004038"/>
    <w:rsid w:val="00005ED5"/>
    <w:rsid w:val="000064A8"/>
    <w:rsid w:val="00007D6A"/>
    <w:rsid w:val="00007FD4"/>
    <w:rsid w:val="00010BF9"/>
    <w:rsid w:val="000113B6"/>
    <w:rsid w:val="00011E42"/>
    <w:rsid w:val="00012C18"/>
    <w:rsid w:val="00012F73"/>
    <w:rsid w:val="00013498"/>
    <w:rsid w:val="00013E7A"/>
    <w:rsid w:val="000145E1"/>
    <w:rsid w:val="000171E5"/>
    <w:rsid w:val="0002018B"/>
    <w:rsid w:val="0002036F"/>
    <w:rsid w:val="0002163B"/>
    <w:rsid w:val="000225B3"/>
    <w:rsid w:val="0002324E"/>
    <w:rsid w:val="00023ECF"/>
    <w:rsid w:val="000243E1"/>
    <w:rsid w:val="00024C10"/>
    <w:rsid w:val="00024DCB"/>
    <w:rsid w:val="00024F62"/>
    <w:rsid w:val="000251CD"/>
    <w:rsid w:val="000255A2"/>
    <w:rsid w:val="00025CB2"/>
    <w:rsid w:val="00025CFF"/>
    <w:rsid w:val="00025D4C"/>
    <w:rsid w:val="00025F3F"/>
    <w:rsid w:val="000269B6"/>
    <w:rsid w:val="000274C2"/>
    <w:rsid w:val="00027A1A"/>
    <w:rsid w:val="00027BA8"/>
    <w:rsid w:val="00030B83"/>
    <w:rsid w:val="00031295"/>
    <w:rsid w:val="00031494"/>
    <w:rsid w:val="000314E8"/>
    <w:rsid w:val="00031BB0"/>
    <w:rsid w:val="00031FE8"/>
    <w:rsid w:val="00033DAF"/>
    <w:rsid w:val="000342E3"/>
    <w:rsid w:val="0003437F"/>
    <w:rsid w:val="000343A6"/>
    <w:rsid w:val="000349E4"/>
    <w:rsid w:val="00036D7D"/>
    <w:rsid w:val="00036FCF"/>
    <w:rsid w:val="0003722A"/>
    <w:rsid w:val="00037396"/>
    <w:rsid w:val="0003747E"/>
    <w:rsid w:val="000376E6"/>
    <w:rsid w:val="000378D6"/>
    <w:rsid w:val="00037B28"/>
    <w:rsid w:val="00037EBD"/>
    <w:rsid w:val="0004018A"/>
    <w:rsid w:val="0004072F"/>
    <w:rsid w:val="00040E8B"/>
    <w:rsid w:val="0004184E"/>
    <w:rsid w:val="00043677"/>
    <w:rsid w:val="0004368C"/>
    <w:rsid w:val="00044149"/>
    <w:rsid w:val="000447F7"/>
    <w:rsid w:val="00044FFA"/>
    <w:rsid w:val="000454A2"/>
    <w:rsid w:val="0004551D"/>
    <w:rsid w:val="0004572A"/>
    <w:rsid w:val="00045C28"/>
    <w:rsid w:val="0004614D"/>
    <w:rsid w:val="000462AB"/>
    <w:rsid w:val="00046584"/>
    <w:rsid w:val="00050DAF"/>
    <w:rsid w:val="000511D8"/>
    <w:rsid w:val="00055394"/>
    <w:rsid w:val="00055C0F"/>
    <w:rsid w:val="00055DC0"/>
    <w:rsid w:val="000564F3"/>
    <w:rsid w:val="000569D6"/>
    <w:rsid w:val="00056DE3"/>
    <w:rsid w:val="0005752B"/>
    <w:rsid w:val="00057A81"/>
    <w:rsid w:val="00057C7F"/>
    <w:rsid w:val="00060343"/>
    <w:rsid w:val="00060A34"/>
    <w:rsid w:val="00060C98"/>
    <w:rsid w:val="00060ED1"/>
    <w:rsid w:val="00060F87"/>
    <w:rsid w:val="000611E2"/>
    <w:rsid w:val="00061A07"/>
    <w:rsid w:val="00061ED1"/>
    <w:rsid w:val="0006214A"/>
    <w:rsid w:val="0006228B"/>
    <w:rsid w:val="0006247A"/>
    <w:rsid w:val="00065322"/>
    <w:rsid w:val="00065ECA"/>
    <w:rsid w:val="00065F5D"/>
    <w:rsid w:val="0006675B"/>
    <w:rsid w:val="00066B56"/>
    <w:rsid w:val="00066FD0"/>
    <w:rsid w:val="0006713B"/>
    <w:rsid w:val="000672D8"/>
    <w:rsid w:val="00067552"/>
    <w:rsid w:val="000676EB"/>
    <w:rsid w:val="00067BB1"/>
    <w:rsid w:val="00067D60"/>
    <w:rsid w:val="000706C4"/>
    <w:rsid w:val="0007122D"/>
    <w:rsid w:val="000723E5"/>
    <w:rsid w:val="0007264F"/>
    <w:rsid w:val="00073090"/>
    <w:rsid w:val="0007490A"/>
    <w:rsid w:val="00075058"/>
    <w:rsid w:val="00075CDE"/>
    <w:rsid w:val="00075F27"/>
    <w:rsid w:val="000761BC"/>
    <w:rsid w:val="0007630C"/>
    <w:rsid w:val="00076481"/>
    <w:rsid w:val="00077BC2"/>
    <w:rsid w:val="00080364"/>
    <w:rsid w:val="00080530"/>
    <w:rsid w:val="00080F56"/>
    <w:rsid w:val="00080F7C"/>
    <w:rsid w:val="000822C0"/>
    <w:rsid w:val="0008296C"/>
    <w:rsid w:val="00082983"/>
    <w:rsid w:val="00082E66"/>
    <w:rsid w:val="00083EB4"/>
    <w:rsid w:val="00084C33"/>
    <w:rsid w:val="000851A7"/>
    <w:rsid w:val="000859F0"/>
    <w:rsid w:val="00087967"/>
    <w:rsid w:val="00090287"/>
    <w:rsid w:val="00090913"/>
    <w:rsid w:val="00090A56"/>
    <w:rsid w:val="00091204"/>
    <w:rsid w:val="000912DC"/>
    <w:rsid w:val="00091704"/>
    <w:rsid w:val="00092EBA"/>
    <w:rsid w:val="00092FF1"/>
    <w:rsid w:val="000933BD"/>
    <w:rsid w:val="00093F4B"/>
    <w:rsid w:val="0009578F"/>
    <w:rsid w:val="000963F2"/>
    <w:rsid w:val="000965B8"/>
    <w:rsid w:val="000968A0"/>
    <w:rsid w:val="00097C44"/>
    <w:rsid w:val="000A0291"/>
    <w:rsid w:val="000A0C9A"/>
    <w:rsid w:val="000A2960"/>
    <w:rsid w:val="000A2B2C"/>
    <w:rsid w:val="000A2B93"/>
    <w:rsid w:val="000A2BB6"/>
    <w:rsid w:val="000A3E4F"/>
    <w:rsid w:val="000A3FC3"/>
    <w:rsid w:val="000A4C74"/>
    <w:rsid w:val="000A5505"/>
    <w:rsid w:val="000A6387"/>
    <w:rsid w:val="000A67E4"/>
    <w:rsid w:val="000A7B97"/>
    <w:rsid w:val="000B00B1"/>
    <w:rsid w:val="000B06D1"/>
    <w:rsid w:val="000B08F0"/>
    <w:rsid w:val="000B19B8"/>
    <w:rsid w:val="000B1E11"/>
    <w:rsid w:val="000B2C2E"/>
    <w:rsid w:val="000B3AF5"/>
    <w:rsid w:val="000B41AC"/>
    <w:rsid w:val="000B42A7"/>
    <w:rsid w:val="000B5751"/>
    <w:rsid w:val="000B5D16"/>
    <w:rsid w:val="000B5ECF"/>
    <w:rsid w:val="000C0145"/>
    <w:rsid w:val="000C08B6"/>
    <w:rsid w:val="000C2FAB"/>
    <w:rsid w:val="000C3B28"/>
    <w:rsid w:val="000C3F45"/>
    <w:rsid w:val="000C40CC"/>
    <w:rsid w:val="000C49F0"/>
    <w:rsid w:val="000C4DEE"/>
    <w:rsid w:val="000C51C6"/>
    <w:rsid w:val="000C6286"/>
    <w:rsid w:val="000C628E"/>
    <w:rsid w:val="000C631C"/>
    <w:rsid w:val="000C6327"/>
    <w:rsid w:val="000C6A6A"/>
    <w:rsid w:val="000C7384"/>
    <w:rsid w:val="000C7A44"/>
    <w:rsid w:val="000C7F1B"/>
    <w:rsid w:val="000D1401"/>
    <w:rsid w:val="000D186B"/>
    <w:rsid w:val="000D1B61"/>
    <w:rsid w:val="000D3961"/>
    <w:rsid w:val="000D4D34"/>
    <w:rsid w:val="000D4FDC"/>
    <w:rsid w:val="000D5601"/>
    <w:rsid w:val="000D661E"/>
    <w:rsid w:val="000D7022"/>
    <w:rsid w:val="000D7148"/>
    <w:rsid w:val="000D714F"/>
    <w:rsid w:val="000D78C7"/>
    <w:rsid w:val="000E1330"/>
    <w:rsid w:val="000E166D"/>
    <w:rsid w:val="000E1E05"/>
    <w:rsid w:val="000E2C9D"/>
    <w:rsid w:val="000E32C8"/>
    <w:rsid w:val="000E3775"/>
    <w:rsid w:val="000E47E9"/>
    <w:rsid w:val="000E4FB4"/>
    <w:rsid w:val="000E6141"/>
    <w:rsid w:val="000E734A"/>
    <w:rsid w:val="000E74B8"/>
    <w:rsid w:val="000E74FB"/>
    <w:rsid w:val="000E7F24"/>
    <w:rsid w:val="000F0E87"/>
    <w:rsid w:val="000F155F"/>
    <w:rsid w:val="000F32B0"/>
    <w:rsid w:val="000F3C15"/>
    <w:rsid w:val="000F4203"/>
    <w:rsid w:val="000F49DB"/>
    <w:rsid w:val="000F5291"/>
    <w:rsid w:val="000F5CCC"/>
    <w:rsid w:val="000F5CF4"/>
    <w:rsid w:val="000F5DDA"/>
    <w:rsid w:val="000F607B"/>
    <w:rsid w:val="000F6749"/>
    <w:rsid w:val="000F7518"/>
    <w:rsid w:val="00100138"/>
    <w:rsid w:val="0010016F"/>
    <w:rsid w:val="001001BC"/>
    <w:rsid w:val="00100B5A"/>
    <w:rsid w:val="001023AB"/>
    <w:rsid w:val="0010275A"/>
    <w:rsid w:val="0010353D"/>
    <w:rsid w:val="00104805"/>
    <w:rsid w:val="00104939"/>
    <w:rsid w:val="00106282"/>
    <w:rsid w:val="00106304"/>
    <w:rsid w:val="00107604"/>
    <w:rsid w:val="00107744"/>
    <w:rsid w:val="00107C81"/>
    <w:rsid w:val="0011093F"/>
    <w:rsid w:val="001109E5"/>
    <w:rsid w:val="00110B01"/>
    <w:rsid w:val="001119C0"/>
    <w:rsid w:val="001122F0"/>
    <w:rsid w:val="001129ED"/>
    <w:rsid w:val="00112B8F"/>
    <w:rsid w:val="0011393F"/>
    <w:rsid w:val="001142E5"/>
    <w:rsid w:val="00114E14"/>
    <w:rsid w:val="00115548"/>
    <w:rsid w:val="00117C42"/>
    <w:rsid w:val="001201E7"/>
    <w:rsid w:val="001205B4"/>
    <w:rsid w:val="00120652"/>
    <w:rsid w:val="001208F1"/>
    <w:rsid w:val="001214EC"/>
    <w:rsid w:val="0012204F"/>
    <w:rsid w:val="00122639"/>
    <w:rsid w:val="00122E24"/>
    <w:rsid w:val="00123050"/>
    <w:rsid w:val="00124789"/>
    <w:rsid w:val="00125083"/>
    <w:rsid w:val="0012541D"/>
    <w:rsid w:val="00125995"/>
    <w:rsid w:val="001263A9"/>
    <w:rsid w:val="00126724"/>
    <w:rsid w:val="0012680E"/>
    <w:rsid w:val="00126B6A"/>
    <w:rsid w:val="00126B75"/>
    <w:rsid w:val="00127295"/>
    <w:rsid w:val="00127D7A"/>
    <w:rsid w:val="00130E1A"/>
    <w:rsid w:val="00130E66"/>
    <w:rsid w:val="00130F2C"/>
    <w:rsid w:val="00131B41"/>
    <w:rsid w:val="001323AA"/>
    <w:rsid w:val="001323DD"/>
    <w:rsid w:val="0013276E"/>
    <w:rsid w:val="00132C47"/>
    <w:rsid w:val="001343F9"/>
    <w:rsid w:val="00134450"/>
    <w:rsid w:val="001344B5"/>
    <w:rsid w:val="001346AB"/>
    <w:rsid w:val="00135213"/>
    <w:rsid w:val="00135246"/>
    <w:rsid w:val="001359C1"/>
    <w:rsid w:val="00136908"/>
    <w:rsid w:val="00137187"/>
    <w:rsid w:val="0013719C"/>
    <w:rsid w:val="001371F9"/>
    <w:rsid w:val="00137CBF"/>
    <w:rsid w:val="00140CA0"/>
    <w:rsid w:val="0014122B"/>
    <w:rsid w:val="0014139B"/>
    <w:rsid w:val="00141705"/>
    <w:rsid w:val="00141939"/>
    <w:rsid w:val="00141C9D"/>
    <w:rsid w:val="00141D33"/>
    <w:rsid w:val="0014206B"/>
    <w:rsid w:val="001444EA"/>
    <w:rsid w:val="00144FE4"/>
    <w:rsid w:val="00145C92"/>
    <w:rsid w:val="0014654D"/>
    <w:rsid w:val="00146B3E"/>
    <w:rsid w:val="00146E66"/>
    <w:rsid w:val="00147A82"/>
    <w:rsid w:val="00150104"/>
    <w:rsid w:val="001502EA"/>
    <w:rsid w:val="001508CA"/>
    <w:rsid w:val="00151071"/>
    <w:rsid w:val="001513FB"/>
    <w:rsid w:val="00152062"/>
    <w:rsid w:val="0015245D"/>
    <w:rsid w:val="00152658"/>
    <w:rsid w:val="001528D1"/>
    <w:rsid w:val="00152DD7"/>
    <w:rsid w:val="00152FC5"/>
    <w:rsid w:val="0015569C"/>
    <w:rsid w:val="001557CE"/>
    <w:rsid w:val="00156D30"/>
    <w:rsid w:val="00157894"/>
    <w:rsid w:val="00157FE7"/>
    <w:rsid w:val="00161656"/>
    <w:rsid w:val="00161FBC"/>
    <w:rsid w:val="00162625"/>
    <w:rsid w:val="0016359E"/>
    <w:rsid w:val="00163780"/>
    <w:rsid w:val="001637B4"/>
    <w:rsid w:val="00163A7B"/>
    <w:rsid w:val="00163C61"/>
    <w:rsid w:val="0016433C"/>
    <w:rsid w:val="00164D72"/>
    <w:rsid w:val="00165198"/>
    <w:rsid w:val="00165F97"/>
    <w:rsid w:val="00167A4E"/>
    <w:rsid w:val="00167C2F"/>
    <w:rsid w:val="00167E30"/>
    <w:rsid w:val="001709E8"/>
    <w:rsid w:val="001712BF"/>
    <w:rsid w:val="00172B9F"/>
    <w:rsid w:val="00173052"/>
    <w:rsid w:val="00174060"/>
    <w:rsid w:val="00174183"/>
    <w:rsid w:val="00174A63"/>
    <w:rsid w:val="00176148"/>
    <w:rsid w:val="0017634D"/>
    <w:rsid w:val="001764B7"/>
    <w:rsid w:val="00176AC3"/>
    <w:rsid w:val="00177345"/>
    <w:rsid w:val="00177420"/>
    <w:rsid w:val="00180DCB"/>
    <w:rsid w:val="001833A2"/>
    <w:rsid w:val="0018340F"/>
    <w:rsid w:val="00184978"/>
    <w:rsid w:val="001851F3"/>
    <w:rsid w:val="0018662D"/>
    <w:rsid w:val="001900F7"/>
    <w:rsid w:val="0019049A"/>
    <w:rsid w:val="00190664"/>
    <w:rsid w:val="00192B59"/>
    <w:rsid w:val="001933A4"/>
    <w:rsid w:val="001938AB"/>
    <w:rsid w:val="00194AFD"/>
    <w:rsid w:val="00194C54"/>
    <w:rsid w:val="00195681"/>
    <w:rsid w:val="00195982"/>
    <w:rsid w:val="00195AEC"/>
    <w:rsid w:val="00196061"/>
    <w:rsid w:val="0019641E"/>
    <w:rsid w:val="00196A9D"/>
    <w:rsid w:val="00196B98"/>
    <w:rsid w:val="001970B7"/>
    <w:rsid w:val="001A0729"/>
    <w:rsid w:val="001A27AA"/>
    <w:rsid w:val="001A391F"/>
    <w:rsid w:val="001A579F"/>
    <w:rsid w:val="001A6464"/>
    <w:rsid w:val="001A695A"/>
    <w:rsid w:val="001A6BDB"/>
    <w:rsid w:val="001A6C0E"/>
    <w:rsid w:val="001A7980"/>
    <w:rsid w:val="001B073B"/>
    <w:rsid w:val="001B08EB"/>
    <w:rsid w:val="001B153F"/>
    <w:rsid w:val="001B1BA2"/>
    <w:rsid w:val="001B4149"/>
    <w:rsid w:val="001B5DAF"/>
    <w:rsid w:val="001B5EC2"/>
    <w:rsid w:val="001B65EB"/>
    <w:rsid w:val="001B6FC5"/>
    <w:rsid w:val="001B732C"/>
    <w:rsid w:val="001B7410"/>
    <w:rsid w:val="001B7857"/>
    <w:rsid w:val="001B7A1D"/>
    <w:rsid w:val="001C0D77"/>
    <w:rsid w:val="001C10F7"/>
    <w:rsid w:val="001C16D4"/>
    <w:rsid w:val="001C178F"/>
    <w:rsid w:val="001C26F4"/>
    <w:rsid w:val="001C2915"/>
    <w:rsid w:val="001C31D9"/>
    <w:rsid w:val="001C3E3D"/>
    <w:rsid w:val="001C446D"/>
    <w:rsid w:val="001C4BD3"/>
    <w:rsid w:val="001C597B"/>
    <w:rsid w:val="001C6305"/>
    <w:rsid w:val="001C668C"/>
    <w:rsid w:val="001C68FA"/>
    <w:rsid w:val="001C7A0A"/>
    <w:rsid w:val="001D1025"/>
    <w:rsid w:val="001D1F5F"/>
    <w:rsid w:val="001D2736"/>
    <w:rsid w:val="001D27B7"/>
    <w:rsid w:val="001D2CD6"/>
    <w:rsid w:val="001D38B7"/>
    <w:rsid w:val="001D3981"/>
    <w:rsid w:val="001D4C97"/>
    <w:rsid w:val="001D633C"/>
    <w:rsid w:val="001D6C63"/>
    <w:rsid w:val="001D75DD"/>
    <w:rsid w:val="001E0169"/>
    <w:rsid w:val="001E11C6"/>
    <w:rsid w:val="001E1396"/>
    <w:rsid w:val="001E2611"/>
    <w:rsid w:val="001E2D50"/>
    <w:rsid w:val="001E3E37"/>
    <w:rsid w:val="001E40F1"/>
    <w:rsid w:val="001E47B2"/>
    <w:rsid w:val="001E4AEB"/>
    <w:rsid w:val="001E4D29"/>
    <w:rsid w:val="001E6612"/>
    <w:rsid w:val="001E698D"/>
    <w:rsid w:val="001E703A"/>
    <w:rsid w:val="001F0E0A"/>
    <w:rsid w:val="001F1644"/>
    <w:rsid w:val="001F1EFF"/>
    <w:rsid w:val="001F3A35"/>
    <w:rsid w:val="001F40EF"/>
    <w:rsid w:val="001F4A66"/>
    <w:rsid w:val="001F5098"/>
    <w:rsid w:val="001F5A18"/>
    <w:rsid w:val="001F65AD"/>
    <w:rsid w:val="001F6C16"/>
    <w:rsid w:val="001F6D62"/>
    <w:rsid w:val="001F6DD0"/>
    <w:rsid w:val="001F7D40"/>
    <w:rsid w:val="0020086A"/>
    <w:rsid w:val="0020098C"/>
    <w:rsid w:val="00201566"/>
    <w:rsid w:val="00202407"/>
    <w:rsid w:val="00202E99"/>
    <w:rsid w:val="00203120"/>
    <w:rsid w:val="00204919"/>
    <w:rsid w:val="00205881"/>
    <w:rsid w:val="00205B7C"/>
    <w:rsid w:val="00205ED7"/>
    <w:rsid w:val="00206179"/>
    <w:rsid w:val="00206B4D"/>
    <w:rsid w:val="00207733"/>
    <w:rsid w:val="0020794C"/>
    <w:rsid w:val="002103D8"/>
    <w:rsid w:val="00210673"/>
    <w:rsid w:val="002109CA"/>
    <w:rsid w:val="00210CA3"/>
    <w:rsid w:val="00211613"/>
    <w:rsid w:val="002119DA"/>
    <w:rsid w:val="00211FEA"/>
    <w:rsid w:val="00211FF2"/>
    <w:rsid w:val="00212117"/>
    <w:rsid w:val="00212601"/>
    <w:rsid w:val="00212D10"/>
    <w:rsid w:val="00212D2E"/>
    <w:rsid w:val="00213F25"/>
    <w:rsid w:val="00214236"/>
    <w:rsid w:val="002142D8"/>
    <w:rsid w:val="00214EB4"/>
    <w:rsid w:val="002158BC"/>
    <w:rsid w:val="00215938"/>
    <w:rsid w:val="00215D92"/>
    <w:rsid w:val="002160B7"/>
    <w:rsid w:val="00216134"/>
    <w:rsid w:val="00217407"/>
    <w:rsid w:val="00217ECC"/>
    <w:rsid w:val="002205A0"/>
    <w:rsid w:val="00220D15"/>
    <w:rsid w:val="00223353"/>
    <w:rsid w:val="0022379D"/>
    <w:rsid w:val="00223BDC"/>
    <w:rsid w:val="00224C0A"/>
    <w:rsid w:val="00224F80"/>
    <w:rsid w:val="00225B73"/>
    <w:rsid w:val="00225E63"/>
    <w:rsid w:val="002262EF"/>
    <w:rsid w:val="0022688F"/>
    <w:rsid w:val="00227E92"/>
    <w:rsid w:val="002303EC"/>
    <w:rsid w:val="00231041"/>
    <w:rsid w:val="00231131"/>
    <w:rsid w:val="00231331"/>
    <w:rsid w:val="0023238B"/>
    <w:rsid w:val="0023329C"/>
    <w:rsid w:val="00233A36"/>
    <w:rsid w:val="0023610A"/>
    <w:rsid w:val="00236390"/>
    <w:rsid w:val="00236BAF"/>
    <w:rsid w:val="00236D27"/>
    <w:rsid w:val="00236D50"/>
    <w:rsid w:val="002411F4"/>
    <w:rsid w:val="002421F8"/>
    <w:rsid w:val="00242DA7"/>
    <w:rsid w:val="00243ABB"/>
    <w:rsid w:val="00244062"/>
    <w:rsid w:val="0024484E"/>
    <w:rsid w:val="00244BDF"/>
    <w:rsid w:val="002451E3"/>
    <w:rsid w:val="002467D7"/>
    <w:rsid w:val="00246984"/>
    <w:rsid w:val="00246D8A"/>
    <w:rsid w:val="00247977"/>
    <w:rsid w:val="0025093E"/>
    <w:rsid w:val="0025262E"/>
    <w:rsid w:val="002530DA"/>
    <w:rsid w:val="00253208"/>
    <w:rsid w:val="002540C3"/>
    <w:rsid w:val="00254ED0"/>
    <w:rsid w:val="0025658A"/>
    <w:rsid w:val="00257293"/>
    <w:rsid w:val="00257B51"/>
    <w:rsid w:val="0026010D"/>
    <w:rsid w:val="00261ACB"/>
    <w:rsid w:val="00261CA3"/>
    <w:rsid w:val="00262349"/>
    <w:rsid w:val="0026234B"/>
    <w:rsid w:val="00262B74"/>
    <w:rsid w:val="00263FD3"/>
    <w:rsid w:val="00263FD7"/>
    <w:rsid w:val="00264230"/>
    <w:rsid w:val="00264401"/>
    <w:rsid w:val="002649F5"/>
    <w:rsid w:val="00264C40"/>
    <w:rsid w:val="00265E4B"/>
    <w:rsid w:val="00267599"/>
    <w:rsid w:val="00267874"/>
    <w:rsid w:val="002703DA"/>
    <w:rsid w:val="002705DB"/>
    <w:rsid w:val="00270D00"/>
    <w:rsid w:val="002713F8"/>
    <w:rsid w:val="0027194E"/>
    <w:rsid w:val="002720C8"/>
    <w:rsid w:val="00272743"/>
    <w:rsid w:val="002734C0"/>
    <w:rsid w:val="002740B7"/>
    <w:rsid w:val="0027423E"/>
    <w:rsid w:val="002742C2"/>
    <w:rsid w:val="00275927"/>
    <w:rsid w:val="00276BAB"/>
    <w:rsid w:val="00277B66"/>
    <w:rsid w:val="00277F62"/>
    <w:rsid w:val="00281E34"/>
    <w:rsid w:val="00283661"/>
    <w:rsid w:val="002839BE"/>
    <w:rsid w:val="00283CDD"/>
    <w:rsid w:val="002857C5"/>
    <w:rsid w:val="002862DA"/>
    <w:rsid w:val="00286C05"/>
    <w:rsid w:val="00286CDC"/>
    <w:rsid w:val="0028704A"/>
    <w:rsid w:val="002871E2"/>
    <w:rsid w:val="00290570"/>
    <w:rsid w:val="002908AA"/>
    <w:rsid w:val="00290CAE"/>
    <w:rsid w:val="0029196E"/>
    <w:rsid w:val="002923DD"/>
    <w:rsid w:val="00293230"/>
    <w:rsid w:val="00293233"/>
    <w:rsid w:val="0029423D"/>
    <w:rsid w:val="00294420"/>
    <w:rsid w:val="00294439"/>
    <w:rsid w:val="002946E5"/>
    <w:rsid w:val="00295044"/>
    <w:rsid w:val="002965AA"/>
    <w:rsid w:val="0029664F"/>
    <w:rsid w:val="0029752E"/>
    <w:rsid w:val="002979FF"/>
    <w:rsid w:val="00297C0D"/>
    <w:rsid w:val="002A0B23"/>
    <w:rsid w:val="002A159D"/>
    <w:rsid w:val="002A34BE"/>
    <w:rsid w:val="002A3718"/>
    <w:rsid w:val="002A386F"/>
    <w:rsid w:val="002A3E96"/>
    <w:rsid w:val="002A4A7D"/>
    <w:rsid w:val="002A5103"/>
    <w:rsid w:val="002A5515"/>
    <w:rsid w:val="002A5582"/>
    <w:rsid w:val="002A5AEF"/>
    <w:rsid w:val="002A5E6C"/>
    <w:rsid w:val="002A69FD"/>
    <w:rsid w:val="002B00A7"/>
    <w:rsid w:val="002B0553"/>
    <w:rsid w:val="002B0A4C"/>
    <w:rsid w:val="002B16EF"/>
    <w:rsid w:val="002B1A4A"/>
    <w:rsid w:val="002B306F"/>
    <w:rsid w:val="002B4CD9"/>
    <w:rsid w:val="002B587F"/>
    <w:rsid w:val="002B59B0"/>
    <w:rsid w:val="002B6768"/>
    <w:rsid w:val="002B6E77"/>
    <w:rsid w:val="002C0314"/>
    <w:rsid w:val="002C116A"/>
    <w:rsid w:val="002C147B"/>
    <w:rsid w:val="002C1C46"/>
    <w:rsid w:val="002C2B09"/>
    <w:rsid w:val="002C4008"/>
    <w:rsid w:val="002C4923"/>
    <w:rsid w:val="002C4E81"/>
    <w:rsid w:val="002C5505"/>
    <w:rsid w:val="002C55B5"/>
    <w:rsid w:val="002C57E4"/>
    <w:rsid w:val="002C5E3A"/>
    <w:rsid w:val="002C6607"/>
    <w:rsid w:val="002C68AD"/>
    <w:rsid w:val="002C713F"/>
    <w:rsid w:val="002C71AA"/>
    <w:rsid w:val="002C7D82"/>
    <w:rsid w:val="002C7F95"/>
    <w:rsid w:val="002D0343"/>
    <w:rsid w:val="002D0CA4"/>
    <w:rsid w:val="002D0CEB"/>
    <w:rsid w:val="002D0E55"/>
    <w:rsid w:val="002D0EB3"/>
    <w:rsid w:val="002D1A43"/>
    <w:rsid w:val="002D1B4B"/>
    <w:rsid w:val="002D2657"/>
    <w:rsid w:val="002D281F"/>
    <w:rsid w:val="002D2F1D"/>
    <w:rsid w:val="002D4C1E"/>
    <w:rsid w:val="002D545C"/>
    <w:rsid w:val="002D5978"/>
    <w:rsid w:val="002D5B30"/>
    <w:rsid w:val="002D6F20"/>
    <w:rsid w:val="002E0137"/>
    <w:rsid w:val="002E01E3"/>
    <w:rsid w:val="002E0967"/>
    <w:rsid w:val="002E1892"/>
    <w:rsid w:val="002E24DA"/>
    <w:rsid w:val="002E2821"/>
    <w:rsid w:val="002E359D"/>
    <w:rsid w:val="002E3B03"/>
    <w:rsid w:val="002E3B8E"/>
    <w:rsid w:val="002E498C"/>
    <w:rsid w:val="002E502F"/>
    <w:rsid w:val="002E64E0"/>
    <w:rsid w:val="002E7C44"/>
    <w:rsid w:val="002E7D31"/>
    <w:rsid w:val="002E7D52"/>
    <w:rsid w:val="002F00A6"/>
    <w:rsid w:val="002F05F7"/>
    <w:rsid w:val="002F2406"/>
    <w:rsid w:val="002F2EF2"/>
    <w:rsid w:val="002F35E5"/>
    <w:rsid w:val="002F3683"/>
    <w:rsid w:val="002F4674"/>
    <w:rsid w:val="002F4680"/>
    <w:rsid w:val="002F46F9"/>
    <w:rsid w:val="002F4CA3"/>
    <w:rsid w:val="002F4F3A"/>
    <w:rsid w:val="002F514B"/>
    <w:rsid w:val="002F5704"/>
    <w:rsid w:val="002F75D6"/>
    <w:rsid w:val="002F7845"/>
    <w:rsid w:val="003016C9"/>
    <w:rsid w:val="00301BDE"/>
    <w:rsid w:val="00301EE1"/>
    <w:rsid w:val="00303AA0"/>
    <w:rsid w:val="00303F71"/>
    <w:rsid w:val="00305BDE"/>
    <w:rsid w:val="00306B01"/>
    <w:rsid w:val="003073C7"/>
    <w:rsid w:val="003076F6"/>
    <w:rsid w:val="00307788"/>
    <w:rsid w:val="00307884"/>
    <w:rsid w:val="00307D95"/>
    <w:rsid w:val="00310DA9"/>
    <w:rsid w:val="00311B41"/>
    <w:rsid w:val="00311B87"/>
    <w:rsid w:val="00314288"/>
    <w:rsid w:val="00315C5E"/>
    <w:rsid w:val="00317338"/>
    <w:rsid w:val="003179B4"/>
    <w:rsid w:val="003213FF"/>
    <w:rsid w:val="003214E5"/>
    <w:rsid w:val="00322BF3"/>
    <w:rsid w:val="00322F9E"/>
    <w:rsid w:val="00323DAA"/>
    <w:rsid w:val="003246CF"/>
    <w:rsid w:val="0032478B"/>
    <w:rsid w:val="00324A25"/>
    <w:rsid w:val="00324AB7"/>
    <w:rsid w:val="00324AE4"/>
    <w:rsid w:val="00325575"/>
    <w:rsid w:val="003265C0"/>
    <w:rsid w:val="0032686A"/>
    <w:rsid w:val="003268B5"/>
    <w:rsid w:val="003272E7"/>
    <w:rsid w:val="00327611"/>
    <w:rsid w:val="00327738"/>
    <w:rsid w:val="00327E89"/>
    <w:rsid w:val="003303E1"/>
    <w:rsid w:val="003311E6"/>
    <w:rsid w:val="00331A17"/>
    <w:rsid w:val="00331FBD"/>
    <w:rsid w:val="0033222B"/>
    <w:rsid w:val="003326CE"/>
    <w:rsid w:val="0033281F"/>
    <w:rsid w:val="00332F80"/>
    <w:rsid w:val="0033368E"/>
    <w:rsid w:val="003337AF"/>
    <w:rsid w:val="00334CD4"/>
    <w:rsid w:val="003352DA"/>
    <w:rsid w:val="00335F5A"/>
    <w:rsid w:val="00335F85"/>
    <w:rsid w:val="00336165"/>
    <w:rsid w:val="0033639F"/>
    <w:rsid w:val="00336EF5"/>
    <w:rsid w:val="00337FCA"/>
    <w:rsid w:val="0034042A"/>
    <w:rsid w:val="00340612"/>
    <w:rsid w:val="00340918"/>
    <w:rsid w:val="00341705"/>
    <w:rsid w:val="003418E3"/>
    <w:rsid w:val="00341BE7"/>
    <w:rsid w:val="003425E5"/>
    <w:rsid w:val="00342653"/>
    <w:rsid w:val="00342D05"/>
    <w:rsid w:val="00343054"/>
    <w:rsid w:val="003431E6"/>
    <w:rsid w:val="00343918"/>
    <w:rsid w:val="00343B4E"/>
    <w:rsid w:val="003440C4"/>
    <w:rsid w:val="003445F5"/>
    <w:rsid w:val="003450C0"/>
    <w:rsid w:val="0034553C"/>
    <w:rsid w:val="00346656"/>
    <w:rsid w:val="00346704"/>
    <w:rsid w:val="00347351"/>
    <w:rsid w:val="00347708"/>
    <w:rsid w:val="00347EF7"/>
    <w:rsid w:val="00350C3D"/>
    <w:rsid w:val="00351945"/>
    <w:rsid w:val="00352E98"/>
    <w:rsid w:val="003534CC"/>
    <w:rsid w:val="00353D9B"/>
    <w:rsid w:val="00353E2A"/>
    <w:rsid w:val="00354173"/>
    <w:rsid w:val="003541F3"/>
    <w:rsid w:val="003554CB"/>
    <w:rsid w:val="00355BC7"/>
    <w:rsid w:val="00357961"/>
    <w:rsid w:val="00360304"/>
    <w:rsid w:val="00360E8B"/>
    <w:rsid w:val="0036101D"/>
    <w:rsid w:val="0036120E"/>
    <w:rsid w:val="00361C9D"/>
    <w:rsid w:val="00361F77"/>
    <w:rsid w:val="0036202D"/>
    <w:rsid w:val="003623C5"/>
    <w:rsid w:val="0036325F"/>
    <w:rsid w:val="0036345F"/>
    <w:rsid w:val="003638EE"/>
    <w:rsid w:val="0036420E"/>
    <w:rsid w:val="003642AE"/>
    <w:rsid w:val="003652E6"/>
    <w:rsid w:val="0036677C"/>
    <w:rsid w:val="003701E0"/>
    <w:rsid w:val="00370B0D"/>
    <w:rsid w:val="0037216C"/>
    <w:rsid w:val="003724D5"/>
    <w:rsid w:val="00372B75"/>
    <w:rsid w:val="00373A82"/>
    <w:rsid w:val="003744FA"/>
    <w:rsid w:val="0037657F"/>
    <w:rsid w:val="00376886"/>
    <w:rsid w:val="00377A0F"/>
    <w:rsid w:val="00380C00"/>
    <w:rsid w:val="0038162E"/>
    <w:rsid w:val="00382266"/>
    <w:rsid w:val="00382371"/>
    <w:rsid w:val="003831EF"/>
    <w:rsid w:val="00383CA5"/>
    <w:rsid w:val="00384022"/>
    <w:rsid w:val="00384BB0"/>
    <w:rsid w:val="003858E3"/>
    <w:rsid w:val="003863E0"/>
    <w:rsid w:val="00386D07"/>
    <w:rsid w:val="00387661"/>
    <w:rsid w:val="003879F3"/>
    <w:rsid w:val="00387C22"/>
    <w:rsid w:val="00387CFA"/>
    <w:rsid w:val="00391241"/>
    <w:rsid w:val="0039241D"/>
    <w:rsid w:val="00393A84"/>
    <w:rsid w:val="00393C47"/>
    <w:rsid w:val="003960CD"/>
    <w:rsid w:val="00396B1C"/>
    <w:rsid w:val="0039730F"/>
    <w:rsid w:val="00397952"/>
    <w:rsid w:val="00397D95"/>
    <w:rsid w:val="003A05CD"/>
    <w:rsid w:val="003A2885"/>
    <w:rsid w:val="003A2DBD"/>
    <w:rsid w:val="003A3C84"/>
    <w:rsid w:val="003A3CED"/>
    <w:rsid w:val="003A4278"/>
    <w:rsid w:val="003A48DF"/>
    <w:rsid w:val="003A7A40"/>
    <w:rsid w:val="003B02CD"/>
    <w:rsid w:val="003B0F19"/>
    <w:rsid w:val="003B1867"/>
    <w:rsid w:val="003B20FF"/>
    <w:rsid w:val="003B214C"/>
    <w:rsid w:val="003B2523"/>
    <w:rsid w:val="003B3054"/>
    <w:rsid w:val="003B3858"/>
    <w:rsid w:val="003B3AEE"/>
    <w:rsid w:val="003B3F7E"/>
    <w:rsid w:val="003B46D3"/>
    <w:rsid w:val="003B4A8B"/>
    <w:rsid w:val="003B4D1C"/>
    <w:rsid w:val="003B6629"/>
    <w:rsid w:val="003C002B"/>
    <w:rsid w:val="003C0325"/>
    <w:rsid w:val="003C040F"/>
    <w:rsid w:val="003C10AB"/>
    <w:rsid w:val="003C11A1"/>
    <w:rsid w:val="003C17CC"/>
    <w:rsid w:val="003C1A80"/>
    <w:rsid w:val="003C1E00"/>
    <w:rsid w:val="003C1FB3"/>
    <w:rsid w:val="003C21C3"/>
    <w:rsid w:val="003C2C92"/>
    <w:rsid w:val="003C35F7"/>
    <w:rsid w:val="003C3876"/>
    <w:rsid w:val="003C3E01"/>
    <w:rsid w:val="003C42C0"/>
    <w:rsid w:val="003C4610"/>
    <w:rsid w:val="003C4DE2"/>
    <w:rsid w:val="003C4E27"/>
    <w:rsid w:val="003C61C7"/>
    <w:rsid w:val="003C62C2"/>
    <w:rsid w:val="003C6E5A"/>
    <w:rsid w:val="003D0190"/>
    <w:rsid w:val="003D2A41"/>
    <w:rsid w:val="003D2FD0"/>
    <w:rsid w:val="003D384D"/>
    <w:rsid w:val="003D4519"/>
    <w:rsid w:val="003D46FE"/>
    <w:rsid w:val="003D48B0"/>
    <w:rsid w:val="003D5564"/>
    <w:rsid w:val="003D59BB"/>
    <w:rsid w:val="003D5BD2"/>
    <w:rsid w:val="003D73F7"/>
    <w:rsid w:val="003D7918"/>
    <w:rsid w:val="003E1000"/>
    <w:rsid w:val="003E1148"/>
    <w:rsid w:val="003E1814"/>
    <w:rsid w:val="003E2260"/>
    <w:rsid w:val="003E2A1A"/>
    <w:rsid w:val="003E33D2"/>
    <w:rsid w:val="003E36A9"/>
    <w:rsid w:val="003E4412"/>
    <w:rsid w:val="003E4882"/>
    <w:rsid w:val="003E5C16"/>
    <w:rsid w:val="003E7533"/>
    <w:rsid w:val="003F14B1"/>
    <w:rsid w:val="003F2A19"/>
    <w:rsid w:val="003F2C86"/>
    <w:rsid w:val="003F2EE8"/>
    <w:rsid w:val="003F3157"/>
    <w:rsid w:val="003F324C"/>
    <w:rsid w:val="003F32B4"/>
    <w:rsid w:val="003F39CB"/>
    <w:rsid w:val="003F3B1B"/>
    <w:rsid w:val="003F3EAB"/>
    <w:rsid w:val="003F3F07"/>
    <w:rsid w:val="003F3F59"/>
    <w:rsid w:val="003F55D5"/>
    <w:rsid w:val="003F6B14"/>
    <w:rsid w:val="003F779F"/>
    <w:rsid w:val="003F7F1F"/>
    <w:rsid w:val="003F7F46"/>
    <w:rsid w:val="004008F8"/>
    <w:rsid w:val="00400E9C"/>
    <w:rsid w:val="0040119E"/>
    <w:rsid w:val="00401983"/>
    <w:rsid w:val="00401E62"/>
    <w:rsid w:val="0040296E"/>
    <w:rsid w:val="00402FCF"/>
    <w:rsid w:val="004033CC"/>
    <w:rsid w:val="0040513A"/>
    <w:rsid w:val="004054D9"/>
    <w:rsid w:val="00405741"/>
    <w:rsid w:val="00405E59"/>
    <w:rsid w:val="0040637B"/>
    <w:rsid w:val="004075AD"/>
    <w:rsid w:val="00407A9D"/>
    <w:rsid w:val="00412847"/>
    <w:rsid w:val="00412A2D"/>
    <w:rsid w:val="004135D1"/>
    <w:rsid w:val="004141E4"/>
    <w:rsid w:val="00414799"/>
    <w:rsid w:val="00414957"/>
    <w:rsid w:val="00414B05"/>
    <w:rsid w:val="00414C91"/>
    <w:rsid w:val="004154B2"/>
    <w:rsid w:val="00415578"/>
    <w:rsid w:val="00415C0C"/>
    <w:rsid w:val="0041673F"/>
    <w:rsid w:val="004173AA"/>
    <w:rsid w:val="004179D9"/>
    <w:rsid w:val="00417B06"/>
    <w:rsid w:val="00417D25"/>
    <w:rsid w:val="00417E14"/>
    <w:rsid w:val="004208D3"/>
    <w:rsid w:val="00420DB3"/>
    <w:rsid w:val="00421A4A"/>
    <w:rsid w:val="004229C2"/>
    <w:rsid w:val="00423AC3"/>
    <w:rsid w:val="00423C29"/>
    <w:rsid w:val="00423EB8"/>
    <w:rsid w:val="00423EFE"/>
    <w:rsid w:val="00425DEE"/>
    <w:rsid w:val="00425E85"/>
    <w:rsid w:val="00426E84"/>
    <w:rsid w:val="0042793B"/>
    <w:rsid w:val="00427AFE"/>
    <w:rsid w:val="004305BF"/>
    <w:rsid w:val="00430790"/>
    <w:rsid w:val="00431196"/>
    <w:rsid w:val="0043159C"/>
    <w:rsid w:val="00431C14"/>
    <w:rsid w:val="00431F4C"/>
    <w:rsid w:val="00432108"/>
    <w:rsid w:val="00432600"/>
    <w:rsid w:val="004327A6"/>
    <w:rsid w:val="00433B80"/>
    <w:rsid w:val="00434971"/>
    <w:rsid w:val="00434A28"/>
    <w:rsid w:val="00434FC5"/>
    <w:rsid w:val="004351C1"/>
    <w:rsid w:val="004357B1"/>
    <w:rsid w:val="0043597F"/>
    <w:rsid w:val="00436424"/>
    <w:rsid w:val="0043649F"/>
    <w:rsid w:val="0043657A"/>
    <w:rsid w:val="004367A8"/>
    <w:rsid w:val="004375D4"/>
    <w:rsid w:val="00437AB7"/>
    <w:rsid w:val="00440B7C"/>
    <w:rsid w:val="004417B8"/>
    <w:rsid w:val="00441A52"/>
    <w:rsid w:val="00442587"/>
    <w:rsid w:val="00442AD0"/>
    <w:rsid w:val="004434AF"/>
    <w:rsid w:val="00443AE2"/>
    <w:rsid w:val="004445A9"/>
    <w:rsid w:val="00445F79"/>
    <w:rsid w:val="004464BE"/>
    <w:rsid w:val="00446894"/>
    <w:rsid w:val="00447144"/>
    <w:rsid w:val="004472BD"/>
    <w:rsid w:val="00447CB2"/>
    <w:rsid w:val="00447EF5"/>
    <w:rsid w:val="00453182"/>
    <w:rsid w:val="004542BA"/>
    <w:rsid w:val="00454757"/>
    <w:rsid w:val="004551CB"/>
    <w:rsid w:val="00455A19"/>
    <w:rsid w:val="00456808"/>
    <w:rsid w:val="00457322"/>
    <w:rsid w:val="00460D09"/>
    <w:rsid w:val="004611BC"/>
    <w:rsid w:val="00461294"/>
    <w:rsid w:val="00461A2B"/>
    <w:rsid w:val="00462276"/>
    <w:rsid w:val="00463495"/>
    <w:rsid w:val="00463C4B"/>
    <w:rsid w:val="00463D1B"/>
    <w:rsid w:val="0046436F"/>
    <w:rsid w:val="004643EE"/>
    <w:rsid w:val="00464403"/>
    <w:rsid w:val="00464445"/>
    <w:rsid w:val="00465041"/>
    <w:rsid w:val="00465139"/>
    <w:rsid w:val="00465ABD"/>
    <w:rsid w:val="00467AB5"/>
    <w:rsid w:val="00467B26"/>
    <w:rsid w:val="00470061"/>
    <w:rsid w:val="00470A29"/>
    <w:rsid w:val="004710C9"/>
    <w:rsid w:val="00471243"/>
    <w:rsid w:val="00472A25"/>
    <w:rsid w:val="00472AF5"/>
    <w:rsid w:val="00473198"/>
    <w:rsid w:val="00473BA2"/>
    <w:rsid w:val="00473C97"/>
    <w:rsid w:val="00474CCF"/>
    <w:rsid w:val="0047514A"/>
    <w:rsid w:val="00475B6B"/>
    <w:rsid w:val="00475C35"/>
    <w:rsid w:val="004769BC"/>
    <w:rsid w:val="004770EC"/>
    <w:rsid w:val="004773AF"/>
    <w:rsid w:val="00480127"/>
    <w:rsid w:val="004804F0"/>
    <w:rsid w:val="00480915"/>
    <w:rsid w:val="00480C63"/>
    <w:rsid w:val="004813EB"/>
    <w:rsid w:val="00481A09"/>
    <w:rsid w:val="00481A59"/>
    <w:rsid w:val="004838FE"/>
    <w:rsid w:val="004839F9"/>
    <w:rsid w:val="00483B1C"/>
    <w:rsid w:val="00483C8C"/>
    <w:rsid w:val="00484D80"/>
    <w:rsid w:val="00484FBE"/>
    <w:rsid w:val="004850DB"/>
    <w:rsid w:val="00487753"/>
    <w:rsid w:val="00487E4B"/>
    <w:rsid w:val="00490073"/>
    <w:rsid w:val="00491007"/>
    <w:rsid w:val="004910C2"/>
    <w:rsid w:val="004912F1"/>
    <w:rsid w:val="00491301"/>
    <w:rsid w:val="00492B8E"/>
    <w:rsid w:val="00492FAD"/>
    <w:rsid w:val="00493366"/>
    <w:rsid w:val="00493579"/>
    <w:rsid w:val="00493979"/>
    <w:rsid w:val="00493F17"/>
    <w:rsid w:val="00494312"/>
    <w:rsid w:val="004953FA"/>
    <w:rsid w:val="00495675"/>
    <w:rsid w:val="00495AAF"/>
    <w:rsid w:val="00495EE2"/>
    <w:rsid w:val="004963B6"/>
    <w:rsid w:val="004965E1"/>
    <w:rsid w:val="00496CF5"/>
    <w:rsid w:val="004A0569"/>
    <w:rsid w:val="004A1070"/>
    <w:rsid w:val="004A1A0D"/>
    <w:rsid w:val="004A1B5F"/>
    <w:rsid w:val="004A2624"/>
    <w:rsid w:val="004A3934"/>
    <w:rsid w:val="004A3B2F"/>
    <w:rsid w:val="004A470E"/>
    <w:rsid w:val="004A4B85"/>
    <w:rsid w:val="004A4C16"/>
    <w:rsid w:val="004A4CF8"/>
    <w:rsid w:val="004A4F66"/>
    <w:rsid w:val="004A55C7"/>
    <w:rsid w:val="004A589A"/>
    <w:rsid w:val="004A6174"/>
    <w:rsid w:val="004A63F8"/>
    <w:rsid w:val="004A6BFD"/>
    <w:rsid w:val="004A6FC7"/>
    <w:rsid w:val="004B0110"/>
    <w:rsid w:val="004B0729"/>
    <w:rsid w:val="004B0FB0"/>
    <w:rsid w:val="004B148F"/>
    <w:rsid w:val="004B1731"/>
    <w:rsid w:val="004B18A0"/>
    <w:rsid w:val="004B340B"/>
    <w:rsid w:val="004B4B68"/>
    <w:rsid w:val="004B4D8C"/>
    <w:rsid w:val="004B770F"/>
    <w:rsid w:val="004C1292"/>
    <w:rsid w:val="004C1732"/>
    <w:rsid w:val="004C1ADE"/>
    <w:rsid w:val="004C3353"/>
    <w:rsid w:val="004C3A1E"/>
    <w:rsid w:val="004C3E3C"/>
    <w:rsid w:val="004C4286"/>
    <w:rsid w:val="004C436B"/>
    <w:rsid w:val="004C45D0"/>
    <w:rsid w:val="004C498A"/>
    <w:rsid w:val="004C6636"/>
    <w:rsid w:val="004C722F"/>
    <w:rsid w:val="004C724F"/>
    <w:rsid w:val="004D0A7D"/>
    <w:rsid w:val="004D0DF4"/>
    <w:rsid w:val="004D1466"/>
    <w:rsid w:val="004D23C5"/>
    <w:rsid w:val="004D2931"/>
    <w:rsid w:val="004D3659"/>
    <w:rsid w:val="004D41A8"/>
    <w:rsid w:val="004D57E4"/>
    <w:rsid w:val="004D5E91"/>
    <w:rsid w:val="004D5F73"/>
    <w:rsid w:val="004D654C"/>
    <w:rsid w:val="004E0089"/>
    <w:rsid w:val="004E0139"/>
    <w:rsid w:val="004E01DE"/>
    <w:rsid w:val="004E1FBB"/>
    <w:rsid w:val="004E2424"/>
    <w:rsid w:val="004E2D9D"/>
    <w:rsid w:val="004E2F86"/>
    <w:rsid w:val="004E360D"/>
    <w:rsid w:val="004E3669"/>
    <w:rsid w:val="004E3CC7"/>
    <w:rsid w:val="004E3CF8"/>
    <w:rsid w:val="004E3F67"/>
    <w:rsid w:val="004E5387"/>
    <w:rsid w:val="004E571B"/>
    <w:rsid w:val="004E6BE7"/>
    <w:rsid w:val="004E6D82"/>
    <w:rsid w:val="004E71D6"/>
    <w:rsid w:val="004E727E"/>
    <w:rsid w:val="004F164B"/>
    <w:rsid w:val="004F178A"/>
    <w:rsid w:val="004F2170"/>
    <w:rsid w:val="004F252A"/>
    <w:rsid w:val="004F281B"/>
    <w:rsid w:val="004F2FAA"/>
    <w:rsid w:val="004F52ED"/>
    <w:rsid w:val="004F53CC"/>
    <w:rsid w:val="004F5A46"/>
    <w:rsid w:val="004F656C"/>
    <w:rsid w:val="004F6D90"/>
    <w:rsid w:val="00500C05"/>
    <w:rsid w:val="00500FFC"/>
    <w:rsid w:val="005013F9"/>
    <w:rsid w:val="00501D7E"/>
    <w:rsid w:val="0050252F"/>
    <w:rsid w:val="00502B25"/>
    <w:rsid w:val="005030D7"/>
    <w:rsid w:val="005033CA"/>
    <w:rsid w:val="005040FB"/>
    <w:rsid w:val="00504693"/>
    <w:rsid w:val="00504857"/>
    <w:rsid w:val="00504F1E"/>
    <w:rsid w:val="00507029"/>
    <w:rsid w:val="005070E1"/>
    <w:rsid w:val="005078A3"/>
    <w:rsid w:val="00511FB7"/>
    <w:rsid w:val="00512183"/>
    <w:rsid w:val="00512352"/>
    <w:rsid w:val="005137C7"/>
    <w:rsid w:val="00513867"/>
    <w:rsid w:val="00513BB6"/>
    <w:rsid w:val="005159C2"/>
    <w:rsid w:val="00515BB4"/>
    <w:rsid w:val="00516366"/>
    <w:rsid w:val="00517AAD"/>
    <w:rsid w:val="00517CB4"/>
    <w:rsid w:val="00520543"/>
    <w:rsid w:val="005207AF"/>
    <w:rsid w:val="0052081A"/>
    <w:rsid w:val="00520A3C"/>
    <w:rsid w:val="00520AF9"/>
    <w:rsid w:val="00520ED4"/>
    <w:rsid w:val="00520EEB"/>
    <w:rsid w:val="00522B63"/>
    <w:rsid w:val="005241E1"/>
    <w:rsid w:val="0052446F"/>
    <w:rsid w:val="0052581D"/>
    <w:rsid w:val="00526664"/>
    <w:rsid w:val="005268DD"/>
    <w:rsid w:val="005275D6"/>
    <w:rsid w:val="0052788D"/>
    <w:rsid w:val="00530788"/>
    <w:rsid w:val="0053184F"/>
    <w:rsid w:val="005319FB"/>
    <w:rsid w:val="005323B0"/>
    <w:rsid w:val="0053341B"/>
    <w:rsid w:val="00534247"/>
    <w:rsid w:val="005347E6"/>
    <w:rsid w:val="00535334"/>
    <w:rsid w:val="00535AA0"/>
    <w:rsid w:val="00535CFD"/>
    <w:rsid w:val="005370F0"/>
    <w:rsid w:val="005373B5"/>
    <w:rsid w:val="00540371"/>
    <w:rsid w:val="0054161D"/>
    <w:rsid w:val="00541FD1"/>
    <w:rsid w:val="00542032"/>
    <w:rsid w:val="00542270"/>
    <w:rsid w:val="00542754"/>
    <w:rsid w:val="005427A3"/>
    <w:rsid w:val="00542D89"/>
    <w:rsid w:val="005438AE"/>
    <w:rsid w:val="00546A7C"/>
    <w:rsid w:val="00547B2A"/>
    <w:rsid w:val="00547CF4"/>
    <w:rsid w:val="0055216F"/>
    <w:rsid w:val="0055307F"/>
    <w:rsid w:val="00553BAC"/>
    <w:rsid w:val="005543F0"/>
    <w:rsid w:val="0055441E"/>
    <w:rsid w:val="0055478F"/>
    <w:rsid w:val="00555BE0"/>
    <w:rsid w:val="00555C3A"/>
    <w:rsid w:val="00556C1E"/>
    <w:rsid w:val="00556FBC"/>
    <w:rsid w:val="00560CE6"/>
    <w:rsid w:val="00561630"/>
    <w:rsid w:val="00561E1E"/>
    <w:rsid w:val="00561FF8"/>
    <w:rsid w:val="005621E3"/>
    <w:rsid w:val="005622D5"/>
    <w:rsid w:val="00562B4D"/>
    <w:rsid w:val="0056356D"/>
    <w:rsid w:val="0056375F"/>
    <w:rsid w:val="0056474D"/>
    <w:rsid w:val="00564DAB"/>
    <w:rsid w:val="005651E9"/>
    <w:rsid w:val="005658CB"/>
    <w:rsid w:val="00565FCF"/>
    <w:rsid w:val="005662BE"/>
    <w:rsid w:val="005662FC"/>
    <w:rsid w:val="00566C47"/>
    <w:rsid w:val="005672EA"/>
    <w:rsid w:val="0056775A"/>
    <w:rsid w:val="00570A04"/>
    <w:rsid w:val="00571675"/>
    <w:rsid w:val="00571A03"/>
    <w:rsid w:val="005726F5"/>
    <w:rsid w:val="00572D08"/>
    <w:rsid w:val="00572D5C"/>
    <w:rsid w:val="00573071"/>
    <w:rsid w:val="005730C6"/>
    <w:rsid w:val="00573169"/>
    <w:rsid w:val="00573F7E"/>
    <w:rsid w:val="00574F7C"/>
    <w:rsid w:val="005754CC"/>
    <w:rsid w:val="00575D1D"/>
    <w:rsid w:val="00575EE2"/>
    <w:rsid w:val="005762B5"/>
    <w:rsid w:val="00576666"/>
    <w:rsid w:val="0058116A"/>
    <w:rsid w:val="005813CE"/>
    <w:rsid w:val="0058203B"/>
    <w:rsid w:val="00582446"/>
    <w:rsid w:val="005828B3"/>
    <w:rsid w:val="005829DC"/>
    <w:rsid w:val="00582BE8"/>
    <w:rsid w:val="00583B15"/>
    <w:rsid w:val="00584400"/>
    <w:rsid w:val="00584CCB"/>
    <w:rsid w:val="005857BA"/>
    <w:rsid w:val="005863FF"/>
    <w:rsid w:val="00586734"/>
    <w:rsid w:val="00586F7D"/>
    <w:rsid w:val="00587C8F"/>
    <w:rsid w:val="00587CF5"/>
    <w:rsid w:val="00587E04"/>
    <w:rsid w:val="00590310"/>
    <w:rsid w:val="00590C06"/>
    <w:rsid w:val="005911DF"/>
    <w:rsid w:val="00591376"/>
    <w:rsid w:val="00591EF6"/>
    <w:rsid w:val="00592509"/>
    <w:rsid w:val="005929E8"/>
    <w:rsid w:val="0059362B"/>
    <w:rsid w:val="00593BD2"/>
    <w:rsid w:val="00593E26"/>
    <w:rsid w:val="0059406B"/>
    <w:rsid w:val="0059413A"/>
    <w:rsid w:val="00594B9E"/>
    <w:rsid w:val="00594BCC"/>
    <w:rsid w:val="00595290"/>
    <w:rsid w:val="0059541A"/>
    <w:rsid w:val="0059666C"/>
    <w:rsid w:val="00597EC5"/>
    <w:rsid w:val="005A066D"/>
    <w:rsid w:val="005A0BD3"/>
    <w:rsid w:val="005A0FFC"/>
    <w:rsid w:val="005A25A9"/>
    <w:rsid w:val="005A2F05"/>
    <w:rsid w:val="005A31C1"/>
    <w:rsid w:val="005A3429"/>
    <w:rsid w:val="005A3803"/>
    <w:rsid w:val="005A382A"/>
    <w:rsid w:val="005A3E48"/>
    <w:rsid w:val="005A4176"/>
    <w:rsid w:val="005A461B"/>
    <w:rsid w:val="005A5167"/>
    <w:rsid w:val="005A55B3"/>
    <w:rsid w:val="005A5E77"/>
    <w:rsid w:val="005A6264"/>
    <w:rsid w:val="005A6A7E"/>
    <w:rsid w:val="005A6D25"/>
    <w:rsid w:val="005A7660"/>
    <w:rsid w:val="005A7A23"/>
    <w:rsid w:val="005B0C23"/>
    <w:rsid w:val="005B0C71"/>
    <w:rsid w:val="005B18FE"/>
    <w:rsid w:val="005B287A"/>
    <w:rsid w:val="005B2D1F"/>
    <w:rsid w:val="005B2D50"/>
    <w:rsid w:val="005B3A59"/>
    <w:rsid w:val="005B5B85"/>
    <w:rsid w:val="005B5C5A"/>
    <w:rsid w:val="005B5F73"/>
    <w:rsid w:val="005B5FD4"/>
    <w:rsid w:val="005B66B0"/>
    <w:rsid w:val="005B6B0F"/>
    <w:rsid w:val="005B6B18"/>
    <w:rsid w:val="005B720E"/>
    <w:rsid w:val="005B729E"/>
    <w:rsid w:val="005B7D29"/>
    <w:rsid w:val="005B7FBB"/>
    <w:rsid w:val="005C0533"/>
    <w:rsid w:val="005C0A38"/>
    <w:rsid w:val="005C0FE4"/>
    <w:rsid w:val="005C1213"/>
    <w:rsid w:val="005C149C"/>
    <w:rsid w:val="005C157D"/>
    <w:rsid w:val="005C17DB"/>
    <w:rsid w:val="005C2F1C"/>
    <w:rsid w:val="005C30CF"/>
    <w:rsid w:val="005C3273"/>
    <w:rsid w:val="005C34B1"/>
    <w:rsid w:val="005C3777"/>
    <w:rsid w:val="005C3793"/>
    <w:rsid w:val="005C4129"/>
    <w:rsid w:val="005C41E3"/>
    <w:rsid w:val="005C432F"/>
    <w:rsid w:val="005C4674"/>
    <w:rsid w:val="005C4948"/>
    <w:rsid w:val="005C4B01"/>
    <w:rsid w:val="005C4CBC"/>
    <w:rsid w:val="005C60C5"/>
    <w:rsid w:val="005C6C34"/>
    <w:rsid w:val="005C70ED"/>
    <w:rsid w:val="005C712C"/>
    <w:rsid w:val="005C7DFD"/>
    <w:rsid w:val="005D0CBE"/>
    <w:rsid w:val="005D1004"/>
    <w:rsid w:val="005D139F"/>
    <w:rsid w:val="005D1920"/>
    <w:rsid w:val="005D1C31"/>
    <w:rsid w:val="005D1D0E"/>
    <w:rsid w:val="005D2440"/>
    <w:rsid w:val="005D262F"/>
    <w:rsid w:val="005D2A33"/>
    <w:rsid w:val="005D3683"/>
    <w:rsid w:val="005D3A55"/>
    <w:rsid w:val="005D515F"/>
    <w:rsid w:val="005D5193"/>
    <w:rsid w:val="005D66C1"/>
    <w:rsid w:val="005D6A1D"/>
    <w:rsid w:val="005D6AC7"/>
    <w:rsid w:val="005D6E08"/>
    <w:rsid w:val="005D7B76"/>
    <w:rsid w:val="005D7FBF"/>
    <w:rsid w:val="005E0E65"/>
    <w:rsid w:val="005E130F"/>
    <w:rsid w:val="005E25CC"/>
    <w:rsid w:val="005E26BC"/>
    <w:rsid w:val="005E30E2"/>
    <w:rsid w:val="005E3B72"/>
    <w:rsid w:val="005E3CC4"/>
    <w:rsid w:val="005E3F76"/>
    <w:rsid w:val="005E4B62"/>
    <w:rsid w:val="005E52AD"/>
    <w:rsid w:val="005E5D15"/>
    <w:rsid w:val="005E67A4"/>
    <w:rsid w:val="005E7092"/>
    <w:rsid w:val="005E71BF"/>
    <w:rsid w:val="005E7811"/>
    <w:rsid w:val="005E7C33"/>
    <w:rsid w:val="005E7F43"/>
    <w:rsid w:val="005F0A26"/>
    <w:rsid w:val="005F145E"/>
    <w:rsid w:val="005F1DCD"/>
    <w:rsid w:val="005F211D"/>
    <w:rsid w:val="005F22B2"/>
    <w:rsid w:val="005F5374"/>
    <w:rsid w:val="005F5560"/>
    <w:rsid w:val="005F58C4"/>
    <w:rsid w:val="005F5CEF"/>
    <w:rsid w:val="005F6DFF"/>
    <w:rsid w:val="005F79BC"/>
    <w:rsid w:val="00600082"/>
    <w:rsid w:val="00600613"/>
    <w:rsid w:val="0060266A"/>
    <w:rsid w:val="006026EE"/>
    <w:rsid w:val="00602BC0"/>
    <w:rsid w:val="00602F7C"/>
    <w:rsid w:val="006043AF"/>
    <w:rsid w:val="006047D8"/>
    <w:rsid w:val="00604CB0"/>
    <w:rsid w:val="00604D22"/>
    <w:rsid w:val="00605169"/>
    <w:rsid w:val="006060DA"/>
    <w:rsid w:val="006063F1"/>
    <w:rsid w:val="0060668A"/>
    <w:rsid w:val="00606DA5"/>
    <w:rsid w:val="00606ED0"/>
    <w:rsid w:val="00610F17"/>
    <w:rsid w:val="0061282C"/>
    <w:rsid w:val="00612B9A"/>
    <w:rsid w:val="0061329F"/>
    <w:rsid w:val="0061333F"/>
    <w:rsid w:val="0061350C"/>
    <w:rsid w:val="006137B7"/>
    <w:rsid w:val="00613C9C"/>
    <w:rsid w:val="00614077"/>
    <w:rsid w:val="00614FA6"/>
    <w:rsid w:val="006151BE"/>
    <w:rsid w:val="00615E9D"/>
    <w:rsid w:val="00616155"/>
    <w:rsid w:val="00616295"/>
    <w:rsid w:val="006171BD"/>
    <w:rsid w:val="006171D6"/>
    <w:rsid w:val="00617B41"/>
    <w:rsid w:val="00617FED"/>
    <w:rsid w:val="0062168C"/>
    <w:rsid w:val="00621A5C"/>
    <w:rsid w:val="00622354"/>
    <w:rsid w:val="006226CD"/>
    <w:rsid w:val="006227B9"/>
    <w:rsid w:val="006234D8"/>
    <w:rsid w:val="006241B0"/>
    <w:rsid w:val="006244D7"/>
    <w:rsid w:val="006248C6"/>
    <w:rsid w:val="00625D9F"/>
    <w:rsid w:val="00625EB7"/>
    <w:rsid w:val="00626AA4"/>
    <w:rsid w:val="00627551"/>
    <w:rsid w:val="00627588"/>
    <w:rsid w:val="006276F8"/>
    <w:rsid w:val="00630796"/>
    <w:rsid w:val="00630C3C"/>
    <w:rsid w:val="00630C64"/>
    <w:rsid w:val="006319B6"/>
    <w:rsid w:val="006319FA"/>
    <w:rsid w:val="006327F1"/>
    <w:rsid w:val="00632E62"/>
    <w:rsid w:val="00633442"/>
    <w:rsid w:val="0063431B"/>
    <w:rsid w:val="006347E1"/>
    <w:rsid w:val="00634F2D"/>
    <w:rsid w:val="00636193"/>
    <w:rsid w:val="00636E08"/>
    <w:rsid w:val="00636E71"/>
    <w:rsid w:val="006377A0"/>
    <w:rsid w:val="00637CDA"/>
    <w:rsid w:val="00640C17"/>
    <w:rsid w:val="00641257"/>
    <w:rsid w:val="00642962"/>
    <w:rsid w:val="00642A32"/>
    <w:rsid w:val="00642F0A"/>
    <w:rsid w:val="00642F76"/>
    <w:rsid w:val="00643670"/>
    <w:rsid w:val="006436B1"/>
    <w:rsid w:val="00643731"/>
    <w:rsid w:val="00643DC5"/>
    <w:rsid w:val="0064511D"/>
    <w:rsid w:val="006451DA"/>
    <w:rsid w:val="00646D9D"/>
    <w:rsid w:val="006476B1"/>
    <w:rsid w:val="006478EC"/>
    <w:rsid w:val="0064798E"/>
    <w:rsid w:val="00647E53"/>
    <w:rsid w:val="006502D4"/>
    <w:rsid w:val="00650AAF"/>
    <w:rsid w:val="00650DC2"/>
    <w:rsid w:val="006520C4"/>
    <w:rsid w:val="00652324"/>
    <w:rsid w:val="0065254E"/>
    <w:rsid w:val="006528C1"/>
    <w:rsid w:val="00652D29"/>
    <w:rsid w:val="00653D4C"/>
    <w:rsid w:val="0065456F"/>
    <w:rsid w:val="00654791"/>
    <w:rsid w:val="006549B7"/>
    <w:rsid w:val="00655E1B"/>
    <w:rsid w:val="00655E3D"/>
    <w:rsid w:val="00656CEE"/>
    <w:rsid w:val="00657F5F"/>
    <w:rsid w:val="00660324"/>
    <w:rsid w:val="00660E91"/>
    <w:rsid w:val="006612EB"/>
    <w:rsid w:val="006620DD"/>
    <w:rsid w:val="00662122"/>
    <w:rsid w:val="00662164"/>
    <w:rsid w:val="006622EC"/>
    <w:rsid w:val="00663277"/>
    <w:rsid w:val="0066359E"/>
    <w:rsid w:val="00664E11"/>
    <w:rsid w:val="00665BC2"/>
    <w:rsid w:val="006660E1"/>
    <w:rsid w:val="00666FE7"/>
    <w:rsid w:val="00667AEB"/>
    <w:rsid w:val="00667F12"/>
    <w:rsid w:val="00670877"/>
    <w:rsid w:val="00670C06"/>
    <w:rsid w:val="00670DAD"/>
    <w:rsid w:val="00671ADB"/>
    <w:rsid w:val="00671ADD"/>
    <w:rsid w:val="00671E4F"/>
    <w:rsid w:val="00672080"/>
    <w:rsid w:val="0067249E"/>
    <w:rsid w:val="006728D2"/>
    <w:rsid w:val="00672D53"/>
    <w:rsid w:val="0067358D"/>
    <w:rsid w:val="006737C3"/>
    <w:rsid w:val="0067477A"/>
    <w:rsid w:val="006749F1"/>
    <w:rsid w:val="006750C6"/>
    <w:rsid w:val="006753AB"/>
    <w:rsid w:val="00676388"/>
    <w:rsid w:val="006764DA"/>
    <w:rsid w:val="0067686C"/>
    <w:rsid w:val="00676B43"/>
    <w:rsid w:val="00676FA6"/>
    <w:rsid w:val="0067742F"/>
    <w:rsid w:val="0067752E"/>
    <w:rsid w:val="00680D8D"/>
    <w:rsid w:val="00681535"/>
    <w:rsid w:val="006829E8"/>
    <w:rsid w:val="00682ACE"/>
    <w:rsid w:val="00682E79"/>
    <w:rsid w:val="00683BE2"/>
    <w:rsid w:val="00684936"/>
    <w:rsid w:val="00686559"/>
    <w:rsid w:val="006878E5"/>
    <w:rsid w:val="006900B8"/>
    <w:rsid w:val="00690A78"/>
    <w:rsid w:val="00691123"/>
    <w:rsid w:val="006914AF"/>
    <w:rsid w:val="00691E13"/>
    <w:rsid w:val="006937A1"/>
    <w:rsid w:val="00693B12"/>
    <w:rsid w:val="00693C9B"/>
    <w:rsid w:val="00694CDE"/>
    <w:rsid w:val="00695170"/>
    <w:rsid w:val="006959E1"/>
    <w:rsid w:val="006964AA"/>
    <w:rsid w:val="006968A0"/>
    <w:rsid w:val="006A03F7"/>
    <w:rsid w:val="006A0D11"/>
    <w:rsid w:val="006A0F3D"/>
    <w:rsid w:val="006A19D5"/>
    <w:rsid w:val="006A1FDC"/>
    <w:rsid w:val="006A2460"/>
    <w:rsid w:val="006A3108"/>
    <w:rsid w:val="006A3764"/>
    <w:rsid w:val="006A3C93"/>
    <w:rsid w:val="006A42E1"/>
    <w:rsid w:val="006A5406"/>
    <w:rsid w:val="006A5ED1"/>
    <w:rsid w:val="006A64CD"/>
    <w:rsid w:val="006A697D"/>
    <w:rsid w:val="006A7149"/>
    <w:rsid w:val="006A776D"/>
    <w:rsid w:val="006A7E2D"/>
    <w:rsid w:val="006B06DD"/>
    <w:rsid w:val="006B0B9D"/>
    <w:rsid w:val="006B0F1F"/>
    <w:rsid w:val="006B21A7"/>
    <w:rsid w:val="006B2601"/>
    <w:rsid w:val="006B2BA4"/>
    <w:rsid w:val="006B2BE1"/>
    <w:rsid w:val="006B2C8B"/>
    <w:rsid w:val="006B3553"/>
    <w:rsid w:val="006B3693"/>
    <w:rsid w:val="006B4A57"/>
    <w:rsid w:val="006B5CC1"/>
    <w:rsid w:val="006B61EB"/>
    <w:rsid w:val="006B6221"/>
    <w:rsid w:val="006B720F"/>
    <w:rsid w:val="006C02EB"/>
    <w:rsid w:val="006C0389"/>
    <w:rsid w:val="006C03BB"/>
    <w:rsid w:val="006C11E5"/>
    <w:rsid w:val="006C17A1"/>
    <w:rsid w:val="006C2476"/>
    <w:rsid w:val="006C3269"/>
    <w:rsid w:val="006C379D"/>
    <w:rsid w:val="006C39A7"/>
    <w:rsid w:val="006C3D2C"/>
    <w:rsid w:val="006C3D54"/>
    <w:rsid w:val="006C4094"/>
    <w:rsid w:val="006C490F"/>
    <w:rsid w:val="006C4A71"/>
    <w:rsid w:val="006C4B15"/>
    <w:rsid w:val="006C520E"/>
    <w:rsid w:val="006C5DEF"/>
    <w:rsid w:val="006C63EA"/>
    <w:rsid w:val="006C69F8"/>
    <w:rsid w:val="006C70B8"/>
    <w:rsid w:val="006C733E"/>
    <w:rsid w:val="006C7698"/>
    <w:rsid w:val="006C771D"/>
    <w:rsid w:val="006D13EB"/>
    <w:rsid w:val="006D1FCC"/>
    <w:rsid w:val="006D2432"/>
    <w:rsid w:val="006D2839"/>
    <w:rsid w:val="006D28D3"/>
    <w:rsid w:val="006D3914"/>
    <w:rsid w:val="006D4115"/>
    <w:rsid w:val="006D4A5F"/>
    <w:rsid w:val="006D608C"/>
    <w:rsid w:val="006D6349"/>
    <w:rsid w:val="006D639F"/>
    <w:rsid w:val="006D7352"/>
    <w:rsid w:val="006D75F8"/>
    <w:rsid w:val="006E03DB"/>
    <w:rsid w:val="006E138E"/>
    <w:rsid w:val="006E1822"/>
    <w:rsid w:val="006E18A3"/>
    <w:rsid w:val="006E1942"/>
    <w:rsid w:val="006E2E0E"/>
    <w:rsid w:val="006E32D1"/>
    <w:rsid w:val="006E358D"/>
    <w:rsid w:val="006E37E9"/>
    <w:rsid w:val="006E3D8F"/>
    <w:rsid w:val="006E4228"/>
    <w:rsid w:val="006E5225"/>
    <w:rsid w:val="006E524D"/>
    <w:rsid w:val="006E60FD"/>
    <w:rsid w:val="006E62ED"/>
    <w:rsid w:val="006E7508"/>
    <w:rsid w:val="006E7CB1"/>
    <w:rsid w:val="006E7DD8"/>
    <w:rsid w:val="006F1221"/>
    <w:rsid w:val="006F2DF4"/>
    <w:rsid w:val="006F2E65"/>
    <w:rsid w:val="006F312E"/>
    <w:rsid w:val="006F3881"/>
    <w:rsid w:val="006F4875"/>
    <w:rsid w:val="006F4B14"/>
    <w:rsid w:val="006F50CC"/>
    <w:rsid w:val="006F6C0E"/>
    <w:rsid w:val="006F765E"/>
    <w:rsid w:val="006F79AE"/>
    <w:rsid w:val="006F7B11"/>
    <w:rsid w:val="0070052C"/>
    <w:rsid w:val="00700D8E"/>
    <w:rsid w:val="00701422"/>
    <w:rsid w:val="007017EC"/>
    <w:rsid w:val="00702627"/>
    <w:rsid w:val="00702911"/>
    <w:rsid w:val="007046FD"/>
    <w:rsid w:val="007048E9"/>
    <w:rsid w:val="007049C0"/>
    <w:rsid w:val="00705090"/>
    <w:rsid w:val="00705EC4"/>
    <w:rsid w:val="007062F4"/>
    <w:rsid w:val="00707702"/>
    <w:rsid w:val="00710092"/>
    <w:rsid w:val="00710D39"/>
    <w:rsid w:val="00711357"/>
    <w:rsid w:val="0071136E"/>
    <w:rsid w:val="00711ED0"/>
    <w:rsid w:val="00712802"/>
    <w:rsid w:val="00712DBF"/>
    <w:rsid w:val="00712E43"/>
    <w:rsid w:val="0071347F"/>
    <w:rsid w:val="007139C5"/>
    <w:rsid w:val="007164DA"/>
    <w:rsid w:val="007167A3"/>
    <w:rsid w:val="007172FC"/>
    <w:rsid w:val="007178AF"/>
    <w:rsid w:val="00720700"/>
    <w:rsid w:val="007213D7"/>
    <w:rsid w:val="0072166B"/>
    <w:rsid w:val="007218B4"/>
    <w:rsid w:val="00721CC4"/>
    <w:rsid w:val="00721F21"/>
    <w:rsid w:val="00723132"/>
    <w:rsid w:val="00723380"/>
    <w:rsid w:val="00723D77"/>
    <w:rsid w:val="0072602E"/>
    <w:rsid w:val="00727007"/>
    <w:rsid w:val="007304A6"/>
    <w:rsid w:val="00730A30"/>
    <w:rsid w:val="00731081"/>
    <w:rsid w:val="00731FA9"/>
    <w:rsid w:val="00733E29"/>
    <w:rsid w:val="00733F89"/>
    <w:rsid w:val="0073419C"/>
    <w:rsid w:val="00734B00"/>
    <w:rsid w:val="00734B1C"/>
    <w:rsid w:val="007355EB"/>
    <w:rsid w:val="00735A48"/>
    <w:rsid w:val="00735B3F"/>
    <w:rsid w:val="00735D42"/>
    <w:rsid w:val="0073692E"/>
    <w:rsid w:val="007372DE"/>
    <w:rsid w:val="00740814"/>
    <w:rsid w:val="00740A13"/>
    <w:rsid w:val="00740D18"/>
    <w:rsid w:val="00741ADE"/>
    <w:rsid w:val="00741C94"/>
    <w:rsid w:val="00741F36"/>
    <w:rsid w:val="007427C6"/>
    <w:rsid w:val="00742D00"/>
    <w:rsid w:val="00743726"/>
    <w:rsid w:val="00743A45"/>
    <w:rsid w:val="0074452C"/>
    <w:rsid w:val="007448DC"/>
    <w:rsid w:val="0074586A"/>
    <w:rsid w:val="007474EF"/>
    <w:rsid w:val="0074751F"/>
    <w:rsid w:val="00747AFD"/>
    <w:rsid w:val="0075034B"/>
    <w:rsid w:val="0075036C"/>
    <w:rsid w:val="00750B18"/>
    <w:rsid w:val="0075200C"/>
    <w:rsid w:val="0075260A"/>
    <w:rsid w:val="0075290F"/>
    <w:rsid w:val="0075298C"/>
    <w:rsid w:val="00753F7C"/>
    <w:rsid w:val="00754001"/>
    <w:rsid w:val="00754BA3"/>
    <w:rsid w:val="00755BAD"/>
    <w:rsid w:val="00755DC9"/>
    <w:rsid w:val="007572DB"/>
    <w:rsid w:val="007577A6"/>
    <w:rsid w:val="00757836"/>
    <w:rsid w:val="00760551"/>
    <w:rsid w:val="007606C9"/>
    <w:rsid w:val="007608C0"/>
    <w:rsid w:val="0076149D"/>
    <w:rsid w:val="00761B19"/>
    <w:rsid w:val="00761B63"/>
    <w:rsid w:val="00762773"/>
    <w:rsid w:val="00762980"/>
    <w:rsid w:val="00762AE6"/>
    <w:rsid w:val="00763501"/>
    <w:rsid w:val="007637A5"/>
    <w:rsid w:val="007638E5"/>
    <w:rsid w:val="00764C18"/>
    <w:rsid w:val="00765425"/>
    <w:rsid w:val="007655E3"/>
    <w:rsid w:val="00766ED3"/>
    <w:rsid w:val="007679F0"/>
    <w:rsid w:val="00767B72"/>
    <w:rsid w:val="00767C52"/>
    <w:rsid w:val="00767F9A"/>
    <w:rsid w:val="00770A21"/>
    <w:rsid w:val="00770F09"/>
    <w:rsid w:val="00771506"/>
    <w:rsid w:val="00771C34"/>
    <w:rsid w:val="00771C88"/>
    <w:rsid w:val="00772079"/>
    <w:rsid w:val="0077210B"/>
    <w:rsid w:val="00772FB0"/>
    <w:rsid w:val="0077397B"/>
    <w:rsid w:val="00773BED"/>
    <w:rsid w:val="007746A3"/>
    <w:rsid w:val="0077470F"/>
    <w:rsid w:val="007748A9"/>
    <w:rsid w:val="007759D6"/>
    <w:rsid w:val="00775E63"/>
    <w:rsid w:val="00775F9A"/>
    <w:rsid w:val="00776384"/>
    <w:rsid w:val="00776564"/>
    <w:rsid w:val="007774DD"/>
    <w:rsid w:val="007810B2"/>
    <w:rsid w:val="007811DE"/>
    <w:rsid w:val="007819DE"/>
    <w:rsid w:val="00781BA0"/>
    <w:rsid w:val="00783088"/>
    <w:rsid w:val="00784355"/>
    <w:rsid w:val="00784D8C"/>
    <w:rsid w:val="007850C8"/>
    <w:rsid w:val="007851A1"/>
    <w:rsid w:val="007854E1"/>
    <w:rsid w:val="00786A35"/>
    <w:rsid w:val="00787634"/>
    <w:rsid w:val="00787780"/>
    <w:rsid w:val="00787C10"/>
    <w:rsid w:val="00787F8C"/>
    <w:rsid w:val="007903F5"/>
    <w:rsid w:val="007909F8"/>
    <w:rsid w:val="00791936"/>
    <w:rsid w:val="007919E1"/>
    <w:rsid w:val="00791B72"/>
    <w:rsid w:val="00791EE2"/>
    <w:rsid w:val="0079256C"/>
    <w:rsid w:val="00792E80"/>
    <w:rsid w:val="00793587"/>
    <w:rsid w:val="00793972"/>
    <w:rsid w:val="00793E0B"/>
    <w:rsid w:val="00794EB3"/>
    <w:rsid w:val="00795048"/>
    <w:rsid w:val="007951B2"/>
    <w:rsid w:val="007958DA"/>
    <w:rsid w:val="00797BA5"/>
    <w:rsid w:val="007A0CC7"/>
    <w:rsid w:val="007A13E9"/>
    <w:rsid w:val="007A14AB"/>
    <w:rsid w:val="007A2DDA"/>
    <w:rsid w:val="007A382D"/>
    <w:rsid w:val="007A41A1"/>
    <w:rsid w:val="007A4851"/>
    <w:rsid w:val="007A57C1"/>
    <w:rsid w:val="007A5865"/>
    <w:rsid w:val="007A7A82"/>
    <w:rsid w:val="007B0EB9"/>
    <w:rsid w:val="007B0FCA"/>
    <w:rsid w:val="007B1AD8"/>
    <w:rsid w:val="007B1F09"/>
    <w:rsid w:val="007B20DA"/>
    <w:rsid w:val="007B3903"/>
    <w:rsid w:val="007B392B"/>
    <w:rsid w:val="007B4F83"/>
    <w:rsid w:val="007B57FF"/>
    <w:rsid w:val="007B582E"/>
    <w:rsid w:val="007B5B94"/>
    <w:rsid w:val="007B7DA7"/>
    <w:rsid w:val="007B7EB4"/>
    <w:rsid w:val="007C05C0"/>
    <w:rsid w:val="007C1727"/>
    <w:rsid w:val="007C1B6F"/>
    <w:rsid w:val="007C1BD4"/>
    <w:rsid w:val="007C1DFF"/>
    <w:rsid w:val="007C2601"/>
    <w:rsid w:val="007C3F56"/>
    <w:rsid w:val="007C4C5F"/>
    <w:rsid w:val="007C54C6"/>
    <w:rsid w:val="007C6A05"/>
    <w:rsid w:val="007C7130"/>
    <w:rsid w:val="007C754C"/>
    <w:rsid w:val="007C7F17"/>
    <w:rsid w:val="007D04E0"/>
    <w:rsid w:val="007D08B5"/>
    <w:rsid w:val="007D0968"/>
    <w:rsid w:val="007D0D52"/>
    <w:rsid w:val="007D109C"/>
    <w:rsid w:val="007D2012"/>
    <w:rsid w:val="007D2255"/>
    <w:rsid w:val="007D337F"/>
    <w:rsid w:val="007D344D"/>
    <w:rsid w:val="007D4C06"/>
    <w:rsid w:val="007D4D29"/>
    <w:rsid w:val="007D4D88"/>
    <w:rsid w:val="007D5FA5"/>
    <w:rsid w:val="007D6117"/>
    <w:rsid w:val="007D6520"/>
    <w:rsid w:val="007D69D1"/>
    <w:rsid w:val="007D78C6"/>
    <w:rsid w:val="007D7F63"/>
    <w:rsid w:val="007E01A9"/>
    <w:rsid w:val="007E1484"/>
    <w:rsid w:val="007E16DA"/>
    <w:rsid w:val="007E20AC"/>
    <w:rsid w:val="007E2668"/>
    <w:rsid w:val="007E2A3A"/>
    <w:rsid w:val="007E332C"/>
    <w:rsid w:val="007E4374"/>
    <w:rsid w:val="007E4ECD"/>
    <w:rsid w:val="007E527A"/>
    <w:rsid w:val="007E5526"/>
    <w:rsid w:val="007E589A"/>
    <w:rsid w:val="007E63EE"/>
    <w:rsid w:val="007E682C"/>
    <w:rsid w:val="007E7457"/>
    <w:rsid w:val="007E7856"/>
    <w:rsid w:val="007E7B63"/>
    <w:rsid w:val="007F0050"/>
    <w:rsid w:val="007F1121"/>
    <w:rsid w:val="007F1268"/>
    <w:rsid w:val="007F131A"/>
    <w:rsid w:val="007F23A3"/>
    <w:rsid w:val="007F23C9"/>
    <w:rsid w:val="007F2906"/>
    <w:rsid w:val="007F353D"/>
    <w:rsid w:val="007F35D6"/>
    <w:rsid w:val="007F41E4"/>
    <w:rsid w:val="007F5D3B"/>
    <w:rsid w:val="007F7658"/>
    <w:rsid w:val="007F78AE"/>
    <w:rsid w:val="00800624"/>
    <w:rsid w:val="008017DE"/>
    <w:rsid w:val="00801D46"/>
    <w:rsid w:val="00802672"/>
    <w:rsid w:val="0080362A"/>
    <w:rsid w:val="00803BC0"/>
    <w:rsid w:val="008049F8"/>
    <w:rsid w:val="00805670"/>
    <w:rsid w:val="0080645A"/>
    <w:rsid w:val="00806633"/>
    <w:rsid w:val="0080677B"/>
    <w:rsid w:val="00806E0F"/>
    <w:rsid w:val="00806EFF"/>
    <w:rsid w:val="00807C7E"/>
    <w:rsid w:val="008105A4"/>
    <w:rsid w:val="00810BBC"/>
    <w:rsid w:val="00810F67"/>
    <w:rsid w:val="0081109F"/>
    <w:rsid w:val="0081111C"/>
    <w:rsid w:val="00811F28"/>
    <w:rsid w:val="0081239D"/>
    <w:rsid w:val="00812635"/>
    <w:rsid w:val="008128BD"/>
    <w:rsid w:val="00812DE1"/>
    <w:rsid w:val="008134E5"/>
    <w:rsid w:val="00813585"/>
    <w:rsid w:val="0081364C"/>
    <w:rsid w:val="0081374D"/>
    <w:rsid w:val="00813840"/>
    <w:rsid w:val="00813AB7"/>
    <w:rsid w:val="00813CEC"/>
    <w:rsid w:val="008145DC"/>
    <w:rsid w:val="00814AD5"/>
    <w:rsid w:val="008156A1"/>
    <w:rsid w:val="008159EB"/>
    <w:rsid w:val="00816DE0"/>
    <w:rsid w:val="00817A1B"/>
    <w:rsid w:val="008200F0"/>
    <w:rsid w:val="008205D9"/>
    <w:rsid w:val="00822CA1"/>
    <w:rsid w:val="00822D01"/>
    <w:rsid w:val="00822E45"/>
    <w:rsid w:val="00823A4F"/>
    <w:rsid w:val="00823B73"/>
    <w:rsid w:val="008245BA"/>
    <w:rsid w:val="00824C3F"/>
    <w:rsid w:val="00825058"/>
    <w:rsid w:val="00825F80"/>
    <w:rsid w:val="008263BF"/>
    <w:rsid w:val="008273E2"/>
    <w:rsid w:val="008305B8"/>
    <w:rsid w:val="008315C3"/>
    <w:rsid w:val="00831DC8"/>
    <w:rsid w:val="00832174"/>
    <w:rsid w:val="008326A1"/>
    <w:rsid w:val="00832B57"/>
    <w:rsid w:val="008343FB"/>
    <w:rsid w:val="00834E38"/>
    <w:rsid w:val="008353F2"/>
    <w:rsid w:val="008356B6"/>
    <w:rsid w:val="00835D27"/>
    <w:rsid w:val="0083734E"/>
    <w:rsid w:val="00837ADA"/>
    <w:rsid w:val="00840119"/>
    <w:rsid w:val="00840A59"/>
    <w:rsid w:val="00840CDD"/>
    <w:rsid w:val="008412E8"/>
    <w:rsid w:val="008416CA"/>
    <w:rsid w:val="0084172A"/>
    <w:rsid w:val="00841747"/>
    <w:rsid w:val="00841E0F"/>
    <w:rsid w:val="00843039"/>
    <w:rsid w:val="0084365A"/>
    <w:rsid w:val="00845B34"/>
    <w:rsid w:val="00847C12"/>
    <w:rsid w:val="00851545"/>
    <w:rsid w:val="008515CC"/>
    <w:rsid w:val="008516E2"/>
    <w:rsid w:val="00851F5E"/>
    <w:rsid w:val="008534B7"/>
    <w:rsid w:val="0085385A"/>
    <w:rsid w:val="00853A2B"/>
    <w:rsid w:val="0085452B"/>
    <w:rsid w:val="00854ACF"/>
    <w:rsid w:val="00854BCB"/>
    <w:rsid w:val="008550D9"/>
    <w:rsid w:val="0085577F"/>
    <w:rsid w:val="00855D32"/>
    <w:rsid w:val="00856213"/>
    <w:rsid w:val="0085676A"/>
    <w:rsid w:val="008567B6"/>
    <w:rsid w:val="008575BF"/>
    <w:rsid w:val="00857BDC"/>
    <w:rsid w:val="00860151"/>
    <w:rsid w:val="008602BF"/>
    <w:rsid w:val="00860450"/>
    <w:rsid w:val="00860486"/>
    <w:rsid w:val="008613AD"/>
    <w:rsid w:val="008616A0"/>
    <w:rsid w:val="0086223D"/>
    <w:rsid w:val="00863573"/>
    <w:rsid w:val="00863A3A"/>
    <w:rsid w:val="00864035"/>
    <w:rsid w:val="00865465"/>
    <w:rsid w:val="0086602C"/>
    <w:rsid w:val="008663BA"/>
    <w:rsid w:val="00866BC2"/>
    <w:rsid w:val="0086724F"/>
    <w:rsid w:val="00867282"/>
    <w:rsid w:val="00870011"/>
    <w:rsid w:val="00870326"/>
    <w:rsid w:val="00870E6A"/>
    <w:rsid w:val="00871766"/>
    <w:rsid w:val="0087197A"/>
    <w:rsid w:val="0087202B"/>
    <w:rsid w:val="0087297D"/>
    <w:rsid w:val="00873AC8"/>
    <w:rsid w:val="00874B5E"/>
    <w:rsid w:val="00874F93"/>
    <w:rsid w:val="00875912"/>
    <w:rsid w:val="00877A55"/>
    <w:rsid w:val="00877C62"/>
    <w:rsid w:val="00880A16"/>
    <w:rsid w:val="00880CC7"/>
    <w:rsid w:val="00881034"/>
    <w:rsid w:val="00881579"/>
    <w:rsid w:val="00881DB2"/>
    <w:rsid w:val="00881FFE"/>
    <w:rsid w:val="00882835"/>
    <w:rsid w:val="0088397B"/>
    <w:rsid w:val="00883E8F"/>
    <w:rsid w:val="00884030"/>
    <w:rsid w:val="0088462F"/>
    <w:rsid w:val="0088487F"/>
    <w:rsid w:val="00884DEE"/>
    <w:rsid w:val="00885092"/>
    <w:rsid w:val="00886574"/>
    <w:rsid w:val="0088664E"/>
    <w:rsid w:val="0088779F"/>
    <w:rsid w:val="00890DD2"/>
    <w:rsid w:val="0089129C"/>
    <w:rsid w:val="00891375"/>
    <w:rsid w:val="008916DE"/>
    <w:rsid w:val="008920E1"/>
    <w:rsid w:val="00892522"/>
    <w:rsid w:val="00892C5E"/>
    <w:rsid w:val="0089332D"/>
    <w:rsid w:val="00893999"/>
    <w:rsid w:val="008941E1"/>
    <w:rsid w:val="00894A0C"/>
    <w:rsid w:val="00895AEE"/>
    <w:rsid w:val="0089618B"/>
    <w:rsid w:val="00897A2C"/>
    <w:rsid w:val="00897D5C"/>
    <w:rsid w:val="008A065E"/>
    <w:rsid w:val="008A0833"/>
    <w:rsid w:val="008A1448"/>
    <w:rsid w:val="008A153B"/>
    <w:rsid w:val="008A1FBE"/>
    <w:rsid w:val="008A2371"/>
    <w:rsid w:val="008A29D2"/>
    <w:rsid w:val="008A2C63"/>
    <w:rsid w:val="008A2F47"/>
    <w:rsid w:val="008A3A3D"/>
    <w:rsid w:val="008A42F6"/>
    <w:rsid w:val="008A447A"/>
    <w:rsid w:val="008A45AB"/>
    <w:rsid w:val="008A7207"/>
    <w:rsid w:val="008B04F2"/>
    <w:rsid w:val="008B1657"/>
    <w:rsid w:val="008B2302"/>
    <w:rsid w:val="008B2678"/>
    <w:rsid w:val="008B2950"/>
    <w:rsid w:val="008B2ECA"/>
    <w:rsid w:val="008B31C1"/>
    <w:rsid w:val="008B47B3"/>
    <w:rsid w:val="008B498A"/>
    <w:rsid w:val="008B4B3B"/>
    <w:rsid w:val="008B5389"/>
    <w:rsid w:val="008B53B1"/>
    <w:rsid w:val="008B5BD2"/>
    <w:rsid w:val="008B5E03"/>
    <w:rsid w:val="008B5F12"/>
    <w:rsid w:val="008B6652"/>
    <w:rsid w:val="008B6889"/>
    <w:rsid w:val="008B699F"/>
    <w:rsid w:val="008B7404"/>
    <w:rsid w:val="008B7668"/>
    <w:rsid w:val="008B7F5F"/>
    <w:rsid w:val="008C0916"/>
    <w:rsid w:val="008C0CC5"/>
    <w:rsid w:val="008C1C2A"/>
    <w:rsid w:val="008C2363"/>
    <w:rsid w:val="008C27AB"/>
    <w:rsid w:val="008C2C4B"/>
    <w:rsid w:val="008C2E2D"/>
    <w:rsid w:val="008C3000"/>
    <w:rsid w:val="008C33A9"/>
    <w:rsid w:val="008C345E"/>
    <w:rsid w:val="008C3BC7"/>
    <w:rsid w:val="008C3DC8"/>
    <w:rsid w:val="008C43B1"/>
    <w:rsid w:val="008C4B90"/>
    <w:rsid w:val="008C50A0"/>
    <w:rsid w:val="008C5C9D"/>
    <w:rsid w:val="008C6461"/>
    <w:rsid w:val="008C6543"/>
    <w:rsid w:val="008C6655"/>
    <w:rsid w:val="008C75BD"/>
    <w:rsid w:val="008C7BB1"/>
    <w:rsid w:val="008D012C"/>
    <w:rsid w:val="008D04E2"/>
    <w:rsid w:val="008D104F"/>
    <w:rsid w:val="008D10C3"/>
    <w:rsid w:val="008D1304"/>
    <w:rsid w:val="008D1644"/>
    <w:rsid w:val="008D1778"/>
    <w:rsid w:val="008D1AAD"/>
    <w:rsid w:val="008D222A"/>
    <w:rsid w:val="008D2553"/>
    <w:rsid w:val="008D417A"/>
    <w:rsid w:val="008D533B"/>
    <w:rsid w:val="008D5F80"/>
    <w:rsid w:val="008D66FA"/>
    <w:rsid w:val="008D7E84"/>
    <w:rsid w:val="008D7E9C"/>
    <w:rsid w:val="008E0518"/>
    <w:rsid w:val="008E1FBC"/>
    <w:rsid w:val="008E26FB"/>
    <w:rsid w:val="008E278F"/>
    <w:rsid w:val="008E29CA"/>
    <w:rsid w:val="008E2B47"/>
    <w:rsid w:val="008E2C43"/>
    <w:rsid w:val="008E6A1C"/>
    <w:rsid w:val="008E7B2D"/>
    <w:rsid w:val="008F19C5"/>
    <w:rsid w:val="008F2483"/>
    <w:rsid w:val="008F2758"/>
    <w:rsid w:val="008F367B"/>
    <w:rsid w:val="008F3714"/>
    <w:rsid w:val="008F3FDD"/>
    <w:rsid w:val="008F498C"/>
    <w:rsid w:val="008F55C7"/>
    <w:rsid w:val="008F5810"/>
    <w:rsid w:val="008F5BE6"/>
    <w:rsid w:val="008F6179"/>
    <w:rsid w:val="008F61B8"/>
    <w:rsid w:val="008F65A6"/>
    <w:rsid w:val="008F6737"/>
    <w:rsid w:val="008F6A31"/>
    <w:rsid w:val="008F78B7"/>
    <w:rsid w:val="008F7E5C"/>
    <w:rsid w:val="00900158"/>
    <w:rsid w:val="0090023E"/>
    <w:rsid w:val="009009E3"/>
    <w:rsid w:val="00900A0A"/>
    <w:rsid w:val="00900DE0"/>
    <w:rsid w:val="00900F89"/>
    <w:rsid w:val="00901213"/>
    <w:rsid w:val="00901596"/>
    <w:rsid w:val="00901959"/>
    <w:rsid w:val="00901B6C"/>
    <w:rsid w:val="00901CBC"/>
    <w:rsid w:val="009021D1"/>
    <w:rsid w:val="00904C02"/>
    <w:rsid w:val="00905020"/>
    <w:rsid w:val="00906469"/>
    <w:rsid w:val="00907876"/>
    <w:rsid w:val="00910405"/>
    <w:rsid w:val="009105CE"/>
    <w:rsid w:val="0091083B"/>
    <w:rsid w:val="00910A32"/>
    <w:rsid w:val="00911436"/>
    <w:rsid w:val="00911B82"/>
    <w:rsid w:val="0091313F"/>
    <w:rsid w:val="009131FA"/>
    <w:rsid w:val="0091344D"/>
    <w:rsid w:val="0091436E"/>
    <w:rsid w:val="009151D3"/>
    <w:rsid w:val="009159B1"/>
    <w:rsid w:val="00915BBA"/>
    <w:rsid w:val="0091653F"/>
    <w:rsid w:val="009168C4"/>
    <w:rsid w:val="00916BC8"/>
    <w:rsid w:val="00917774"/>
    <w:rsid w:val="00917815"/>
    <w:rsid w:val="00917932"/>
    <w:rsid w:val="00917B62"/>
    <w:rsid w:val="00921A7B"/>
    <w:rsid w:val="00922473"/>
    <w:rsid w:val="0092289A"/>
    <w:rsid w:val="0092384C"/>
    <w:rsid w:val="00924D62"/>
    <w:rsid w:val="00925C09"/>
    <w:rsid w:val="00926A54"/>
    <w:rsid w:val="00926F5D"/>
    <w:rsid w:val="0092741E"/>
    <w:rsid w:val="00927498"/>
    <w:rsid w:val="00927873"/>
    <w:rsid w:val="009279EC"/>
    <w:rsid w:val="00927EDA"/>
    <w:rsid w:val="00931120"/>
    <w:rsid w:val="009324A1"/>
    <w:rsid w:val="009324C7"/>
    <w:rsid w:val="0093280E"/>
    <w:rsid w:val="00932948"/>
    <w:rsid w:val="00933E0A"/>
    <w:rsid w:val="0093410A"/>
    <w:rsid w:val="009343C1"/>
    <w:rsid w:val="009356F6"/>
    <w:rsid w:val="00936CA8"/>
    <w:rsid w:val="00937D18"/>
    <w:rsid w:val="00940816"/>
    <w:rsid w:val="00940F35"/>
    <w:rsid w:val="009411F0"/>
    <w:rsid w:val="009419CE"/>
    <w:rsid w:val="00941CC4"/>
    <w:rsid w:val="009425B5"/>
    <w:rsid w:val="009428D9"/>
    <w:rsid w:val="00942D20"/>
    <w:rsid w:val="0094395F"/>
    <w:rsid w:val="00943A75"/>
    <w:rsid w:val="00943FE3"/>
    <w:rsid w:val="009440F6"/>
    <w:rsid w:val="009444F7"/>
    <w:rsid w:val="00945825"/>
    <w:rsid w:val="009458CB"/>
    <w:rsid w:val="009463B2"/>
    <w:rsid w:val="009463DF"/>
    <w:rsid w:val="00950068"/>
    <w:rsid w:val="009502C9"/>
    <w:rsid w:val="0095037A"/>
    <w:rsid w:val="009504B0"/>
    <w:rsid w:val="009510FE"/>
    <w:rsid w:val="009528E3"/>
    <w:rsid w:val="00952E32"/>
    <w:rsid w:val="0095433B"/>
    <w:rsid w:val="009543AC"/>
    <w:rsid w:val="0095440F"/>
    <w:rsid w:val="009549CA"/>
    <w:rsid w:val="0095570E"/>
    <w:rsid w:val="00955EAA"/>
    <w:rsid w:val="00955FF5"/>
    <w:rsid w:val="00956173"/>
    <w:rsid w:val="00956E06"/>
    <w:rsid w:val="009576D1"/>
    <w:rsid w:val="00957B2D"/>
    <w:rsid w:val="009601DD"/>
    <w:rsid w:val="00960C2A"/>
    <w:rsid w:val="00961330"/>
    <w:rsid w:val="009619E8"/>
    <w:rsid w:val="00962CD5"/>
    <w:rsid w:val="009637A3"/>
    <w:rsid w:val="00963E52"/>
    <w:rsid w:val="00964170"/>
    <w:rsid w:val="00964A93"/>
    <w:rsid w:val="00965240"/>
    <w:rsid w:val="009652AD"/>
    <w:rsid w:val="009652E1"/>
    <w:rsid w:val="00965727"/>
    <w:rsid w:val="00966850"/>
    <w:rsid w:val="00967151"/>
    <w:rsid w:val="00967431"/>
    <w:rsid w:val="00967B18"/>
    <w:rsid w:val="00967F35"/>
    <w:rsid w:val="00970A00"/>
    <w:rsid w:val="00970C6C"/>
    <w:rsid w:val="00971E27"/>
    <w:rsid w:val="00973140"/>
    <w:rsid w:val="009733C8"/>
    <w:rsid w:val="009738F0"/>
    <w:rsid w:val="00973926"/>
    <w:rsid w:val="00973D39"/>
    <w:rsid w:val="00974065"/>
    <w:rsid w:val="009742D3"/>
    <w:rsid w:val="009744C3"/>
    <w:rsid w:val="00975142"/>
    <w:rsid w:val="0097598E"/>
    <w:rsid w:val="0097736E"/>
    <w:rsid w:val="0097762C"/>
    <w:rsid w:val="00980A12"/>
    <w:rsid w:val="00981172"/>
    <w:rsid w:val="00981BEB"/>
    <w:rsid w:val="00983ED4"/>
    <w:rsid w:val="009868A0"/>
    <w:rsid w:val="009875DF"/>
    <w:rsid w:val="0098785B"/>
    <w:rsid w:val="0099101D"/>
    <w:rsid w:val="00991050"/>
    <w:rsid w:val="0099123A"/>
    <w:rsid w:val="009918BA"/>
    <w:rsid w:val="00991BE0"/>
    <w:rsid w:val="00991CAF"/>
    <w:rsid w:val="00992D94"/>
    <w:rsid w:val="0099324D"/>
    <w:rsid w:val="00994F73"/>
    <w:rsid w:val="00994F9F"/>
    <w:rsid w:val="00995289"/>
    <w:rsid w:val="00995715"/>
    <w:rsid w:val="0099583A"/>
    <w:rsid w:val="009968D1"/>
    <w:rsid w:val="009975C8"/>
    <w:rsid w:val="00997B1B"/>
    <w:rsid w:val="00997D51"/>
    <w:rsid w:val="00997F23"/>
    <w:rsid w:val="009A060A"/>
    <w:rsid w:val="009A0E79"/>
    <w:rsid w:val="009A0F71"/>
    <w:rsid w:val="009A1119"/>
    <w:rsid w:val="009A115A"/>
    <w:rsid w:val="009A1236"/>
    <w:rsid w:val="009A183F"/>
    <w:rsid w:val="009A1B18"/>
    <w:rsid w:val="009A1B73"/>
    <w:rsid w:val="009A2D0E"/>
    <w:rsid w:val="009A40D6"/>
    <w:rsid w:val="009A5EBA"/>
    <w:rsid w:val="009A663F"/>
    <w:rsid w:val="009A66D0"/>
    <w:rsid w:val="009A6843"/>
    <w:rsid w:val="009A738D"/>
    <w:rsid w:val="009A7593"/>
    <w:rsid w:val="009A7C92"/>
    <w:rsid w:val="009A7CDD"/>
    <w:rsid w:val="009B02ED"/>
    <w:rsid w:val="009B0746"/>
    <w:rsid w:val="009B247F"/>
    <w:rsid w:val="009B3088"/>
    <w:rsid w:val="009B32A6"/>
    <w:rsid w:val="009B4424"/>
    <w:rsid w:val="009B570D"/>
    <w:rsid w:val="009B638B"/>
    <w:rsid w:val="009B6FE7"/>
    <w:rsid w:val="009B767E"/>
    <w:rsid w:val="009B7B4F"/>
    <w:rsid w:val="009C008F"/>
    <w:rsid w:val="009C0F8A"/>
    <w:rsid w:val="009C1936"/>
    <w:rsid w:val="009C264A"/>
    <w:rsid w:val="009C29D7"/>
    <w:rsid w:val="009C2F4C"/>
    <w:rsid w:val="009C3691"/>
    <w:rsid w:val="009C3989"/>
    <w:rsid w:val="009C3B56"/>
    <w:rsid w:val="009C44C1"/>
    <w:rsid w:val="009C50CD"/>
    <w:rsid w:val="009C5512"/>
    <w:rsid w:val="009C5748"/>
    <w:rsid w:val="009C5AE9"/>
    <w:rsid w:val="009C6C53"/>
    <w:rsid w:val="009C712B"/>
    <w:rsid w:val="009C7909"/>
    <w:rsid w:val="009C79A7"/>
    <w:rsid w:val="009D097D"/>
    <w:rsid w:val="009D0B40"/>
    <w:rsid w:val="009D1563"/>
    <w:rsid w:val="009D1633"/>
    <w:rsid w:val="009D21BC"/>
    <w:rsid w:val="009D2243"/>
    <w:rsid w:val="009D2783"/>
    <w:rsid w:val="009D3F25"/>
    <w:rsid w:val="009D4322"/>
    <w:rsid w:val="009D51CD"/>
    <w:rsid w:val="009D520C"/>
    <w:rsid w:val="009D5554"/>
    <w:rsid w:val="009D5D7D"/>
    <w:rsid w:val="009D62B2"/>
    <w:rsid w:val="009D6F44"/>
    <w:rsid w:val="009E0DAC"/>
    <w:rsid w:val="009E0FEA"/>
    <w:rsid w:val="009E133A"/>
    <w:rsid w:val="009E1989"/>
    <w:rsid w:val="009E3720"/>
    <w:rsid w:val="009E4C1F"/>
    <w:rsid w:val="009E5FE8"/>
    <w:rsid w:val="009F00C3"/>
    <w:rsid w:val="009F05BF"/>
    <w:rsid w:val="009F08BD"/>
    <w:rsid w:val="009F16DA"/>
    <w:rsid w:val="009F1AA0"/>
    <w:rsid w:val="009F1D43"/>
    <w:rsid w:val="009F216F"/>
    <w:rsid w:val="009F2A32"/>
    <w:rsid w:val="009F3307"/>
    <w:rsid w:val="009F405F"/>
    <w:rsid w:val="009F4471"/>
    <w:rsid w:val="009F4CB5"/>
    <w:rsid w:val="009F514E"/>
    <w:rsid w:val="009F571E"/>
    <w:rsid w:val="009F5E12"/>
    <w:rsid w:val="009F5EFB"/>
    <w:rsid w:val="009F7FD1"/>
    <w:rsid w:val="00A00083"/>
    <w:rsid w:val="00A00176"/>
    <w:rsid w:val="00A00C96"/>
    <w:rsid w:val="00A00C9E"/>
    <w:rsid w:val="00A01564"/>
    <w:rsid w:val="00A02AF6"/>
    <w:rsid w:val="00A03F4D"/>
    <w:rsid w:val="00A04132"/>
    <w:rsid w:val="00A04196"/>
    <w:rsid w:val="00A0489B"/>
    <w:rsid w:val="00A048BE"/>
    <w:rsid w:val="00A04AB3"/>
    <w:rsid w:val="00A04CC3"/>
    <w:rsid w:val="00A059C9"/>
    <w:rsid w:val="00A05CEF"/>
    <w:rsid w:val="00A0688B"/>
    <w:rsid w:val="00A071E0"/>
    <w:rsid w:val="00A1120A"/>
    <w:rsid w:val="00A1164F"/>
    <w:rsid w:val="00A11E08"/>
    <w:rsid w:val="00A1233D"/>
    <w:rsid w:val="00A12C5E"/>
    <w:rsid w:val="00A1566A"/>
    <w:rsid w:val="00A15C1E"/>
    <w:rsid w:val="00A15F14"/>
    <w:rsid w:val="00A15F4D"/>
    <w:rsid w:val="00A16B4D"/>
    <w:rsid w:val="00A16BD0"/>
    <w:rsid w:val="00A16BDE"/>
    <w:rsid w:val="00A17611"/>
    <w:rsid w:val="00A20093"/>
    <w:rsid w:val="00A203EE"/>
    <w:rsid w:val="00A20615"/>
    <w:rsid w:val="00A21026"/>
    <w:rsid w:val="00A22F4E"/>
    <w:rsid w:val="00A2405B"/>
    <w:rsid w:val="00A243FB"/>
    <w:rsid w:val="00A24C39"/>
    <w:rsid w:val="00A24C5A"/>
    <w:rsid w:val="00A252CF"/>
    <w:rsid w:val="00A257BE"/>
    <w:rsid w:val="00A2633A"/>
    <w:rsid w:val="00A31715"/>
    <w:rsid w:val="00A32BA2"/>
    <w:rsid w:val="00A32C95"/>
    <w:rsid w:val="00A33667"/>
    <w:rsid w:val="00A33A81"/>
    <w:rsid w:val="00A352BA"/>
    <w:rsid w:val="00A35AB9"/>
    <w:rsid w:val="00A36277"/>
    <w:rsid w:val="00A4041F"/>
    <w:rsid w:val="00A405CD"/>
    <w:rsid w:val="00A407F9"/>
    <w:rsid w:val="00A40BB6"/>
    <w:rsid w:val="00A42690"/>
    <w:rsid w:val="00A42CF5"/>
    <w:rsid w:val="00A43F3D"/>
    <w:rsid w:val="00A43FC0"/>
    <w:rsid w:val="00A445AD"/>
    <w:rsid w:val="00A44ECB"/>
    <w:rsid w:val="00A459E2"/>
    <w:rsid w:val="00A45F97"/>
    <w:rsid w:val="00A46C13"/>
    <w:rsid w:val="00A46EC4"/>
    <w:rsid w:val="00A47E5B"/>
    <w:rsid w:val="00A508AA"/>
    <w:rsid w:val="00A5181F"/>
    <w:rsid w:val="00A51966"/>
    <w:rsid w:val="00A52229"/>
    <w:rsid w:val="00A52DA8"/>
    <w:rsid w:val="00A5510F"/>
    <w:rsid w:val="00A554AD"/>
    <w:rsid w:val="00A55A07"/>
    <w:rsid w:val="00A55C44"/>
    <w:rsid w:val="00A56212"/>
    <w:rsid w:val="00A56725"/>
    <w:rsid w:val="00A60EC2"/>
    <w:rsid w:val="00A6164A"/>
    <w:rsid w:val="00A6343E"/>
    <w:rsid w:val="00A63BBE"/>
    <w:rsid w:val="00A64586"/>
    <w:rsid w:val="00A64A5D"/>
    <w:rsid w:val="00A6545E"/>
    <w:rsid w:val="00A658FA"/>
    <w:rsid w:val="00A66099"/>
    <w:rsid w:val="00A66408"/>
    <w:rsid w:val="00A666B7"/>
    <w:rsid w:val="00A678DA"/>
    <w:rsid w:val="00A706E6"/>
    <w:rsid w:val="00A708EF"/>
    <w:rsid w:val="00A71C80"/>
    <w:rsid w:val="00A73530"/>
    <w:rsid w:val="00A735A0"/>
    <w:rsid w:val="00A735BB"/>
    <w:rsid w:val="00A74214"/>
    <w:rsid w:val="00A7430D"/>
    <w:rsid w:val="00A74AA1"/>
    <w:rsid w:val="00A74B56"/>
    <w:rsid w:val="00A75275"/>
    <w:rsid w:val="00A76A45"/>
    <w:rsid w:val="00A76D75"/>
    <w:rsid w:val="00A76E22"/>
    <w:rsid w:val="00A77318"/>
    <w:rsid w:val="00A7781B"/>
    <w:rsid w:val="00A8019B"/>
    <w:rsid w:val="00A802AC"/>
    <w:rsid w:val="00A8096B"/>
    <w:rsid w:val="00A810CD"/>
    <w:rsid w:val="00A823E7"/>
    <w:rsid w:val="00A82E87"/>
    <w:rsid w:val="00A83A47"/>
    <w:rsid w:val="00A83B58"/>
    <w:rsid w:val="00A84287"/>
    <w:rsid w:val="00A84549"/>
    <w:rsid w:val="00A85465"/>
    <w:rsid w:val="00A85BB4"/>
    <w:rsid w:val="00A86C98"/>
    <w:rsid w:val="00A86E23"/>
    <w:rsid w:val="00A87011"/>
    <w:rsid w:val="00A87454"/>
    <w:rsid w:val="00A91A6D"/>
    <w:rsid w:val="00A91E21"/>
    <w:rsid w:val="00A92E84"/>
    <w:rsid w:val="00A92F64"/>
    <w:rsid w:val="00A936A1"/>
    <w:rsid w:val="00A940BF"/>
    <w:rsid w:val="00A940CE"/>
    <w:rsid w:val="00A94A6D"/>
    <w:rsid w:val="00A9625B"/>
    <w:rsid w:val="00A9655B"/>
    <w:rsid w:val="00A96640"/>
    <w:rsid w:val="00AA05AF"/>
    <w:rsid w:val="00AA12C2"/>
    <w:rsid w:val="00AA1E49"/>
    <w:rsid w:val="00AA225A"/>
    <w:rsid w:val="00AA2526"/>
    <w:rsid w:val="00AA314E"/>
    <w:rsid w:val="00AA33D4"/>
    <w:rsid w:val="00AA382A"/>
    <w:rsid w:val="00AA433E"/>
    <w:rsid w:val="00AA565B"/>
    <w:rsid w:val="00AA6083"/>
    <w:rsid w:val="00AA6094"/>
    <w:rsid w:val="00AA634F"/>
    <w:rsid w:val="00AA69A3"/>
    <w:rsid w:val="00AA7EA9"/>
    <w:rsid w:val="00AA7EE8"/>
    <w:rsid w:val="00AB1935"/>
    <w:rsid w:val="00AB19C5"/>
    <w:rsid w:val="00AB20C3"/>
    <w:rsid w:val="00AB2213"/>
    <w:rsid w:val="00AB278D"/>
    <w:rsid w:val="00AB374B"/>
    <w:rsid w:val="00AB4579"/>
    <w:rsid w:val="00AB4AF9"/>
    <w:rsid w:val="00AB4C95"/>
    <w:rsid w:val="00AB590C"/>
    <w:rsid w:val="00AB711F"/>
    <w:rsid w:val="00AB7151"/>
    <w:rsid w:val="00AC0E8B"/>
    <w:rsid w:val="00AC11A9"/>
    <w:rsid w:val="00AC1778"/>
    <w:rsid w:val="00AC1D23"/>
    <w:rsid w:val="00AC2900"/>
    <w:rsid w:val="00AC2F36"/>
    <w:rsid w:val="00AC42D3"/>
    <w:rsid w:val="00AC43E8"/>
    <w:rsid w:val="00AC4972"/>
    <w:rsid w:val="00AC52AA"/>
    <w:rsid w:val="00AC5918"/>
    <w:rsid w:val="00AC5B75"/>
    <w:rsid w:val="00AC674C"/>
    <w:rsid w:val="00AC7203"/>
    <w:rsid w:val="00AC772B"/>
    <w:rsid w:val="00AC775A"/>
    <w:rsid w:val="00AD0F76"/>
    <w:rsid w:val="00AD1328"/>
    <w:rsid w:val="00AD1C93"/>
    <w:rsid w:val="00AD27F4"/>
    <w:rsid w:val="00AD304D"/>
    <w:rsid w:val="00AD3F3B"/>
    <w:rsid w:val="00AD435E"/>
    <w:rsid w:val="00AD5261"/>
    <w:rsid w:val="00AD57F5"/>
    <w:rsid w:val="00AD6DB9"/>
    <w:rsid w:val="00AD6FAC"/>
    <w:rsid w:val="00AD797C"/>
    <w:rsid w:val="00AD7F35"/>
    <w:rsid w:val="00AE0317"/>
    <w:rsid w:val="00AE0DD7"/>
    <w:rsid w:val="00AE1172"/>
    <w:rsid w:val="00AE11C7"/>
    <w:rsid w:val="00AE13AD"/>
    <w:rsid w:val="00AE1F6C"/>
    <w:rsid w:val="00AE3671"/>
    <w:rsid w:val="00AE3ADA"/>
    <w:rsid w:val="00AE5D2C"/>
    <w:rsid w:val="00AE6145"/>
    <w:rsid w:val="00AE7AA6"/>
    <w:rsid w:val="00AF01F6"/>
    <w:rsid w:val="00AF02C8"/>
    <w:rsid w:val="00AF0C9F"/>
    <w:rsid w:val="00AF0D83"/>
    <w:rsid w:val="00AF0EF4"/>
    <w:rsid w:val="00AF1105"/>
    <w:rsid w:val="00AF1547"/>
    <w:rsid w:val="00AF247A"/>
    <w:rsid w:val="00AF5654"/>
    <w:rsid w:val="00AF59C7"/>
    <w:rsid w:val="00AF67E4"/>
    <w:rsid w:val="00AF7689"/>
    <w:rsid w:val="00AF7F5C"/>
    <w:rsid w:val="00B00876"/>
    <w:rsid w:val="00B01AF6"/>
    <w:rsid w:val="00B025AC"/>
    <w:rsid w:val="00B02D28"/>
    <w:rsid w:val="00B032C9"/>
    <w:rsid w:val="00B05198"/>
    <w:rsid w:val="00B05670"/>
    <w:rsid w:val="00B064C8"/>
    <w:rsid w:val="00B0681F"/>
    <w:rsid w:val="00B07006"/>
    <w:rsid w:val="00B07E13"/>
    <w:rsid w:val="00B104BA"/>
    <w:rsid w:val="00B11005"/>
    <w:rsid w:val="00B11825"/>
    <w:rsid w:val="00B11E84"/>
    <w:rsid w:val="00B12129"/>
    <w:rsid w:val="00B123B2"/>
    <w:rsid w:val="00B12C34"/>
    <w:rsid w:val="00B12C76"/>
    <w:rsid w:val="00B1360B"/>
    <w:rsid w:val="00B1380A"/>
    <w:rsid w:val="00B143BB"/>
    <w:rsid w:val="00B14798"/>
    <w:rsid w:val="00B154A4"/>
    <w:rsid w:val="00B15707"/>
    <w:rsid w:val="00B15AE3"/>
    <w:rsid w:val="00B15EFA"/>
    <w:rsid w:val="00B167B0"/>
    <w:rsid w:val="00B16806"/>
    <w:rsid w:val="00B17656"/>
    <w:rsid w:val="00B176C9"/>
    <w:rsid w:val="00B20FE4"/>
    <w:rsid w:val="00B21101"/>
    <w:rsid w:val="00B217DD"/>
    <w:rsid w:val="00B22324"/>
    <w:rsid w:val="00B229A3"/>
    <w:rsid w:val="00B236C2"/>
    <w:rsid w:val="00B23DA5"/>
    <w:rsid w:val="00B24784"/>
    <w:rsid w:val="00B248A9"/>
    <w:rsid w:val="00B24980"/>
    <w:rsid w:val="00B25985"/>
    <w:rsid w:val="00B270AC"/>
    <w:rsid w:val="00B27F69"/>
    <w:rsid w:val="00B30523"/>
    <w:rsid w:val="00B3060B"/>
    <w:rsid w:val="00B30BBC"/>
    <w:rsid w:val="00B32309"/>
    <w:rsid w:val="00B325CB"/>
    <w:rsid w:val="00B33085"/>
    <w:rsid w:val="00B3317A"/>
    <w:rsid w:val="00B334CB"/>
    <w:rsid w:val="00B343BC"/>
    <w:rsid w:val="00B34560"/>
    <w:rsid w:val="00B34E29"/>
    <w:rsid w:val="00B350D9"/>
    <w:rsid w:val="00B3533E"/>
    <w:rsid w:val="00B35C90"/>
    <w:rsid w:val="00B360E2"/>
    <w:rsid w:val="00B37CCE"/>
    <w:rsid w:val="00B4008A"/>
    <w:rsid w:val="00B408CB"/>
    <w:rsid w:val="00B413E3"/>
    <w:rsid w:val="00B4360F"/>
    <w:rsid w:val="00B4390F"/>
    <w:rsid w:val="00B43DC4"/>
    <w:rsid w:val="00B44166"/>
    <w:rsid w:val="00B45193"/>
    <w:rsid w:val="00B45601"/>
    <w:rsid w:val="00B45BDF"/>
    <w:rsid w:val="00B46580"/>
    <w:rsid w:val="00B47E31"/>
    <w:rsid w:val="00B50334"/>
    <w:rsid w:val="00B50A36"/>
    <w:rsid w:val="00B50AF3"/>
    <w:rsid w:val="00B51494"/>
    <w:rsid w:val="00B516F6"/>
    <w:rsid w:val="00B51787"/>
    <w:rsid w:val="00B51A00"/>
    <w:rsid w:val="00B51C7B"/>
    <w:rsid w:val="00B52359"/>
    <w:rsid w:val="00B526F8"/>
    <w:rsid w:val="00B52905"/>
    <w:rsid w:val="00B52F53"/>
    <w:rsid w:val="00B53778"/>
    <w:rsid w:val="00B53991"/>
    <w:rsid w:val="00B54CC5"/>
    <w:rsid w:val="00B55C01"/>
    <w:rsid w:val="00B55C32"/>
    <w:rsid w:val="00B564D6"/>
    <w:rsid w:val="00B575B5"/>
    <w:rsid w:val="00B57ED8"/>
    <w:rsid w:val="00B6039E"/>
    <w:rsid w:val="00B60B1B"/>
    <w:rsid w:val="00B612A3"/>
    <w:rsid w:val="00B61509"/>
    <w:rsid w:val="00B6222B"/>
    <w:rsid w:val="00B62607"/>
    <w:rsid w:val="00B62E53"/>
    <w:rsid w:val="00B633D1"/>
    <w:rsid w:val="00B638D7"/>
    <w:rsid w:val="00B640C8"/>
    <w:rsid w:val="00B64D3D"/>
    <w:rsid w:val="00B652C3"/>
    <w:rsid w:val="00B65C25"/>
    <w:rsid w:val="00B65C40"/>
    <w:rsid w:val="00B65F38"/>
    <w:rsid w:val="00B663F5"/>
    <w:rsid w:val="00B66788"/>
    <w:rsid w:val="00B70C3E"/>
    <w:rsid w:val="00B70F4B"/>
    <w:rsid w:val="00B71D8B"/>
    <w:rsid w:val="00B72585"/>
    <w:rsid w:val="00B72A52"/>
    <w:rsid w:val="00B72B39"/>
    <w:rsid w:val="00B72C18"/>
    <w:rsid w:val="00B7312C"/>
    <w:rsid w:val="00B73E13"/>
    <w:rsid w:val="00B74EDE"/>
    <w:rsid w:val="00B74EF6"/>
    <w:rsid w:val="00B751A7"/>
    <w:rsid w:val="00B75F60"/>
    <w:rsid w:val="00B76511"/>
    <w:rsid w:val="00B7721D"/>
    <w:rsid w:val="00B77F9A"/>
    <w:rsid w:val="00B8017C"/>
    <w:rsid w:val="00B80B00"/>
    <w:rsid w:val="00B83B1F"/>
    <w:rsid w:val="00B84045"/>
    <w:rsid w:val="00B8412E"/>
    <w:rsid w:val="00B8451B"/>
    <w:rsid w:val="00B851CB"/>
    <w:rsid w:val="00B869C6"/>
    <w:rsid w:val="00B87833"/>
    <w:rsid w:val="00B87D17"/>
    <w:rsid w:val="00B91A4D"/>
    <w:rsid w:val="00B91BA9"/>
    <w:rsid w:val="00B93192"/>
    <w:rsid w:val="00B93983"/>
    <w:rsid w:val="00B93E22"/>
    <w:rsid w:val="00B9443F"/>
    <w:rsid w:val="00B9511E"/>
    <w:rsid w:val="00B95600"/>
    <w:rsid w:val="00B95A82"/>
    <w:rsid w:val="00B95CEA"/>
    <w:rsid w:val="00B96AD7"/>
    <w:rsid w:val="00B9797E"/>
    <w:rsid w:val="00B97AF3"/>
    <w:rsid w:val="00BA00A9"/>
    <w:rsid w:val="00BA0E67"/>
    <w:rsid w:val="00BA0FD8"/>
    <w:rsid w:val="00BA15E7"/>
    <w:rsid w:val="00BA1C33"/>
    <w:rsid w:val="00BA21EA"/>
    <w:rsid w:val="00BA4978"/>
    <w:rsid w:val="00BA6C8D"/>
    <w:rsid w:val="00BA7706"/>
    <w:rsid w:val="00BB0848"/>
    <w:rsid w:val="00BB0C49"/>
    <w:rsid w:val="00BB0C5A"/>
    <w:rsid w:val="00BB0DB4"/>
    <w:rsid w:val="00BB1853"/>
    <w:rsid w:val="00BB1F1A"/>
    <w:rsid w:val="00BB2E27"/>
    <w:rsid w:val="00BB2F4B"/>
    <w:rsid w:val="00BB3355"/>
    <w:rsid w:val="00BB341B"/>
    <w:rsid w:val="00BB34AE"/>
    <w:rsid w:val="00BB3C0C"/>
    <w:rsid w:val="00BB3EF5"/>
    <w:rsid w:val="00BB3FA8"/>
    <w:rsid w:val="00BB44AC"/>
    <w:rsid w:val="00BB4661"/>
    <w:rsid w:val="00BB52BB"/>
    <w:rsid w:val="00BB755F"/>
    <w:rsid w:val="00BC006F"/>
    <w:rsid w:val="00BC05D6"/>
    <w:rsid w:val="00BC0F0B"/>
    <w:rsid w:val="00BC1B98"/>
    <w:rsid w:val="00BC1D10"/>
    <w:rsid w:val="00BC1FF5"/>
    <w:rsid w:val="00BC37C7"/>
    <w:rsid w:val="00BC408E"/>
    <w:rsid w:val="00BC4406"/>
    <w:rsid w:val="00BC49D2"/>
    <w:rsid w:val="00BC543B"/>
    <w:rsid w:val="00BC5CD4"/>
    <w:rsid w:val="00BC5EFC"/>
    <w:rsid w:val="00BC7344"/>
    <w:rsid w:val="00BC7EC1"/>
    <w:rsid w:val="00BD01CA"/>
    <w:rsid w:val="00BD1192"/>
    <w:rsid w:val="00BD383F"/>
    <w:rsid w:val="00BD480A"/>
    <w:rsid w:val="00BD4DDC"/>
    <w:rsid w:val="00BD5255"/>
    <w:rsid w:val="00BD5EDB"/>
    <w:rsid w:val="00BD5FF5"/>
    <w:rsid w:val="00BD6AF3"/>
    <w:rsid w:val="00BD6FD3"/>
    <w:rsid w:val="00BD7A25"/>
    <w:rsid w:val="00BD7F51"/>
    <w:rsid w:val="00BE0087"/>
    <w:rsid w:val="00BE045D"/>
    <w:rsid w:val="00BE0463"/>
    <w:rsid w:val="00BE082E"/>
    <w:rsid w:val="00BE0C51"/>
    <w:rsid w:val="00BE0F14"/>
    <w:rsid w:val="00BE0F1D"/>
    <w:rsid w:val="00BE0FAE"/>
    <w:rsid w:val="00BE1851"/>
    <w:rsid w:val="00BE27BD"/>
    <w:rsid w:val="00BE34D7"/>
    <w:rsid w:val="00BE3A79"/>
    <w:rsid w:val="00BE4B94"/>
    <w:rsid w:val="00BE4BEE"/>
    <w:rsid w:val="00BE4CD2"/>
    <w:rsid w:val="00BE5917"/>
    <w:rsid w:val="00BE5DAA"/>
    <w:rsid w:val="00BE5ECE"/>
    <w:rsid w:val="00BE6195"/>
    <w:rsid w:val="00BE6A30"/>
    <w:rsid w:val="00BE6D2A"/>
    <w:rsid w:val="00BE6F0D"/>
    <w:rsid w:val="00BE70B3"/>
    <w:rsid w:val="00BE789E"/>
    <w:rsid w:val="00BE7E6D"/>
    <w:rsid w:val="00BF057F"/>
    <w:rsid w:val="00BF15EB"/>
    <w:rsid w:val="00BF2F21"/>
    <w:rsid w:val="00BF3B0D"/>
    <w:rsid w:val="00BF3C84"/>
    <w:rsid w:val="00BF476F"/>
    <w:rsid w:val="00BF496F"/>
    <w:rsid w:val="00BF4B8A"/>
    <w:rsid w:val="00BF5396"/>
    <w:rsid w:val="00BF5E93"/>
    <w:rsid w:val="00BF6CB4"/>
    <w:rsid w:val="00BF6E39"/>
    <w:rsid w:val="00BF6ED1"/>
    <w:rsid w:val="00BF7DA5"/>
    <w:rsid w:val="00BF7DF5"/>
    <w:rsid w:val="00BF7E29"/>
    <w:rsid w:val="00C00174"/>
    <w:rsid w:val="00C00214"/>
    <w:rsid w:val="00C00CE0"/>
    <w:rsid w:val="00C00EC5"/>
    <w:rsid w:val="00C00F68"/>
    <w:rsid w:val="00C0256D"/>
    <w:rsid w:val="00C02789"/>
    <w:rsid w:val="00C02A3F"/>
    <w:rsid w:val="00C02AA4"/>
    <w:rsid w:val="00C02ED3"/>
    <w:rsid w:val="00C03227"/>
    <w:rsid w:val="00C03426"/>
    <w:rsid w:val="00C03922"/>
    <w:rsid w:val="00C0456C"/>
    <w:rsid w:val="00C06C84"/>
    <w:rsid w:val="00C0734A"/>
    <w:rsid w:val="00C10CD2"/>
    <w:rsid w:val="00C10DF1"/>
    <w:rsid w:val="00C12018"/>
    <w:rsid w:val="00C12405"/>
    <w:rsid w:val="00C12B83"/>
    <w:rsid w:val="00C12DCB"/>
    <w:rsid w:val="00C13AFC"/>
    <w:rsid w:val="00C147D4"/>
    <w:rsid w:val="00C15A0E"/>
    <w:rsid w:val="00C1681A"/>
    <w:rsid w:val="00C16D64"/>
    <w:rsid w:val="00C17087"/>
    <w:rsid w:val="00C17DFA"/>
    <w:rsid w:val="00C201E9"/>
    <w:rsid w:val="00C20341"/>
    <w:rsid w:val="00C20556"/>
    <w:rsid w:val="00C21B0C"/>
    <w:rsid w:val="00C21FB2"/>
    <w:rsid w:val="00C22708"/>
    <w:rsid w:val="00C2380D"/>
    <w:rsid w:val="00C23B5F"/>
    <w:rsid w:val="00C2474C"/>
    <w:rsid w:val="00C251AA"/>
    <w:rsid w:val="00C277E0"/>
    <w:rsid w:val="00C279AD"/>
    <w:rsid w:val="00C30555"/>
    <w:rsid w:val="00C317C6"/>
    <w:rsid w:val="00C319AB"/>
    <w:rsid w:val="00C31F13"/>
    <w:rsid w:val="00C3380A"/>
    <w:rsid w:val="00C33813"/>
    <w:rsid w:val="00C33BB3"/>
    <w:rsid w:val="00C347F4"/>
    <w:rsid w:val="00C34B1E"/>
    <w:rsid w:val="00C3573E"/>
    <w:rsid w:val="00C35787"/>
    <w:rsid w:val="00C363A9"/>
    <w:rsid w:val="00C363E3"/>
    <w:rsid w:val="00C37639"/>
    <w:rsid w:val="00C37824"/>
    <w:rsid w:val="00C37AC3"/>
    <w:rsid w:val="00C40254"/>
    <w:rsid w:val="00C413E2"/>
    <w:rsid w:val="00C419D8"/>
    <w:rsid w:val="00C41D56"/>
    <w:rsid w:val="00C42276"/>
    <w:rsid w:val="00C43685"/>
    <w:rsid w:val="00C43CE5"/>
    <w:rsid w:val="00C445DA"/>
    <w:rsid w:val="00C452BF"/>
    <w:rsid w:val="00C45CA7"/>
    <w:rsid w:val="00C46590"/>
    <w:rsid w:val="00C46865"/>
    <w:rsid w:val="00C46A27"/>
    <w:rsid w:val="00C46D18"/>
    <w:rsid w:val="00C46EF2"/>
    <w:rsid w:val="00C474F6"/>
    <w:rsid w:val="00C47CC5"/>
    <w:rsid w:val="00C50723"/>
    <w:rsid w:val="00C50B91"/>
    <w:rsid w:val="00C514FE"/>
    <w:rsid w:val="00C52ED1"/>
    <w:rsid w:val="00C5476C"/>
    <w:rsid w:val="00C54B87"/>
    <w:rsid w:val="00C54F31"/>
    <w:rsid w:val="00C55AFF"/>
    <w:rsid w:val="00C55C71"/>
    <w:rsid w:val="00C55E34"/>
    <w:rsid w:val="00C56B49"/>
    <w:rsid w:val="00C573D2"/>
    <w:rsid w:val="00C60CD0"/>
    <w:rsid w:val="00C62FAE"/>
    <w:rsid w:val="00C63729"/>
    <w:rsid w:val="00C64380"/>
    <w:rsid w:val="00C64598"/>
    <w:rsid w:val="00C6510F"/>
    <w:rsid w:val="00C65297"/>
    <w:rsid w:val="00C662F4"/>
    <w:rsid w:val="00C66C6E"/>
    <w:rsid w:val="00C6731C"/>
    <w:rsid w:val="00C674F1"/>
    <w:rsid w:val="00C70D59"/>
    <w:rsid w:val="00C7146D"/>
    <w:rsid w:val="00C71A30"/>
    <w:rsid w:val="00C72A9E"/>
    <w:rsid w:val="00C72E7D"/>
    <w:rsid w:val="00C73940"/>
    <w:rsid w:val="00C73B96"/>
    <w:rsid w:val="00C73F72"/>
    <w:rsid w:val="00C7445E"/>
    <w:rsid w:val="00C74776"/>
    <w:rsid w:val="00C751FD"/>
    <w:rsid w:val="00C7535A"/>
    <w:rsid w:val="00C77150"/>
    <w:rsid w:val="00C80D37"/>
    <w:rsid w:val="00C80EA4"/>
    <w:rsid w:val="00C81774"/>
    <w:rsid w:val="00C81C67"/>
    <w:rsid w:val="00C81DB2"/>
    <w:rsid w:val="00C81DE9"/>
    <w:rsid w:val="00C826BC"/>
    <w:rsid w:val="00C8277F"/>
    <w:rsid w:val="00C82E4D"/>
    <w:rsid w:val="00C8300F"/>
    <w:rsid w:val="00C846F9"/>
    <w:rsid w:val="00C84791"/>
    <w:rsid w:val="00C84C72"/>
    <w:rsid w:val="00C85229"/>
    <w:rsid w:val="00C87D54"/>
    <w:rsid w:val="00C90104"/>
    <w:rsid w:val="00C90753"/>
    <w:rsid w:val="00C91B30"/>
    <w:rsid w:val="00C91BA9"/>
    <w:rsid w:val="00C93164"/>
    <w:rsid w:val="00C9515D"/>
    <w:rsid w:val="00C95510"/>
    <w:rsid w:val="00C95797"/>
    <w:rsid w:val="00C959EC"/>
    <w:rsid w:val="00C95E8D"/>
    <w:rsid w:val="00C97087"/>
    <w:rsid w:val="00C976C0"/>
    <w:rsid w:val="00C97985"/>
    <w:rsid w:val="00C97C35"/>
    <w:rsid w:val="00CA032A"/>
    <w:rsid w:val="00CA0419"/>
    <w:rsid w:val="00CA0D60"/>
    <w:rsid w:val="00CA1440"/>
    <w:rsid w:val="00CA177D"/>
    <w:rsid w:val="00CA3C35"/>
    <w:rsid w:val="00CA3CF2"/>
    <w:rsid w:val="00CA4555"/>
    <w:rsid w:val="00CA470D"/>
    <w:rsid w:val="00CA47AD"/>
    <w:rsid w:val="00CA48D9"/>
    <w:rsid w:val="00CA563E"/>
    <w:rsid w:val="00CA57A2"/>
    <w:rsid w:val="00CA6687"/>
    <w:rsid w:val="00CA6AF1"/>
    <w:rsid w:val="00CA6F72"/>
    <w:rsid w:val="00CA7C09"/>
    <w:rsid w:val="00CB008A"/>
    <w:rsid w:val="00CB03D9"/>
    <w:rsid w:val="00CB05D6"/>
    <w:rsid w:val="00CB0DF9"/>
    <w:rsid w:val="00CB17DE"/>
    <w:rsid w:val="00CB1A5E"/>
    <w:rsid w:val="00CB2C0B"/>
    <w:rsid w:val="00CB2D21"/>
    <w:rsid w:val="00CB2D66"/>
    <w:rsid w:val="00CB2EB8"/>
    <w:rsid w:val="00CB31A1"/>
    <w:rsid w:val="00CB3309"/>
    <w:rsid w:val="00CB339A"/>
    <w:rsid w:val="00CB3777"/>
    <w:rsid w:val="00CB4958"/>
    <w:rsid w:val="00CB530D"/>
    <w:rsid w:val="00CB7141"/>
    <w:rsid w:val="00CB75C6"/>
    <w:rsid w:val="00CB7AC7"/>
    <w:rsid w:val="00CC00BB"/>
    <w:rsid w:val="00CC0281"/>
    <w:rsid w:val="00CC02DB"/>
    <w:rsid w:val="00CC0364"/>
    <w:rsid w:val="00CC0B7D"/>
    <w:rsid w:val="00CC31A5"/>
    <w:rsid w:val="00CC355B"/>
    <w:rsid w:val="00CC3679"/>
    <w:rsid w:val="00CC37E8"/>
    <w:rsid w:val="00CC3882"/>
    <w:rsid w:val="00CC4263"/>
    <w:rsid w:val="00CC738A"/>
    <w:rsid w:val="00CC78B2"/>
    <w:rsid w:val="00CD0881"/>
    <w:rsid w:val="00CD0988"/>
    <w:rsid w:val="00CD0D00"/>
    <w:rsid w:val="00CD0FE0"/>
    <w:rsid w:val="00CD27B5"/>
    <w:rsid w:val="00CD2AC1"/>
    <w:rsid w:val="00CD2DC1"/>
    <w:rsid w:val="00CD2F70"/>
    <w:rsid w:val="00CD2F7B"/>
    <w:rsid w:val="00CD33A2"/>
    <w:rsid w:val="00CD4124"/>
    <w:rsid w:val="00CD4D08"/>
    <w:rsid w:val="00CD511C"/>
    <w:rsid w:val="00CD52C0"/>
    <w:rsid w:val="00CD5975"/>
    <w:rsid w:val="00CD5A9F"/>
    <w:rsid w:val="00CD6799"/>
    <w:rsid w:val="00CD7674"/>
    <w:rsid w:val="00CD7DA0"/>
    <w:rsid w:val="00CD7DCC"/>
    <w:rsid w:val="00CE0016"/>
    <w:rsid w:val="00CE0CC5"/>
    <w:rsid w:val="00CE10E4"/>
    <w:rsid w:val="00CE24C0"/>
    <w:rsid w:val="00CE2E89"/>
    <w:rsid w:val="00CE31CC"/>
    <w:rsid w:val="00CE40CA"/>
    <w:rsid w:val="00CE425D"/>
    <w:rsid w:val="00CE4499"/>
    <w:rsid w:val="00CE4887"/>
    <w:rsid w:val="00CE4F74"/>
    <w:rsid w:val="00CE52B2"/>
    <w:rsid w:val="00CE6181"/>
    <w:rsid w:val="00CE65A7"/>
    <w:rsid w:val="00CE6DDA"/>
    <w:rsid w:val="00CE7E50"/>
    <w:rsid w:val="00CF02F3"/>
    <w:rsid w:val="00CF17FA"/>
    <w:rsid w:val="00CF194E"/>
    <w:rsid w:val="00CF1DBC"/>
    <w:rsid w:val="00CF22FE"/>
    <w:rsid w:val="00CF414C"/>
    <w:rsid w:val="00CF4666"/>
    <w:rsid w:val="00CF46E4"/>
    <w:rsid w:val="00CF60CB"/>
    <w:rsid w:val="00CF66D5"/>
    <w:rsid w:val="00CF7887"/>
    <w:rsid w:val="00D0028C"/>
    <w:rsid w:val="00D00FCA"/>
    <w:rsid w:val="00D01E8B"/>
    <w:rsid w:val="00D03B20"/>
    <w:rsid w:val="00D043FB"/>
    <w:rsid w:val="00D04A9E"/>
    <w:rsid w:val="00D055BF"/>
    <w:rsid w:val="00D05D4A"/>
    <w:rsid w:val="00D063EC"/>
    <w:rsid w:val="00D067A7"/>
    <w:rsid w:val="00D10BC5"/>
    <w:rsid w:val="00D10E75"/>
    <w:rsid w:val="00D11340"/>
    <w:rsid w:val="00D1145F"/>
    <w:rsid w:val="00D11E2A"/>
    <w:rsid w:val="00D12828"/>
    <w:rsid w:val="00D12BFC"/>
    <w:rsid w:val="00D1401C"/>
    <w:rsid w:val="00D14372"/>
    <w:rsid w:val="00D14CD5"/>
    <w:rsid w:val="00D17607"/>
    <w:rsid w:val="00D176EA"/>
    <w:rsid w:val="00D200C0"/>
    <w:rsid w:val="00D20E7C"/>
    <w:rsid w:val="00D2133E"/>
    <w:rsid w:val="00D221FD"/>
    <w:rsid w:val="00D22392"/>
    <w:rsid w:val="00D22F78"/>
    <w:rsid w:val="00D23040"/>
    <w:rsid w:val="00D23774"/>
    <w:rsid w:val="00D23B01"/>
    <w:rsid w:val="00D2478A"/>
    <w:rsid w:val="00D248B7"/>
    <w:rsid w:val="00D248BA"/>
    <w:rsid w:val="00D24F0C"/>
    <w:rsid w:val="00D25309"/>
    <w:rsid w:val="00D25780"/>
    <w:rsid w:val="00D27872"/>
    <w:rsid w:val="00D27BC8"/>
    <w:rsid w:val="00D3038B"/>
    <w:rsid w:val="00D31769"/>
    <w:rsid w:val="00D31E5E"/>
    <w:rsid w:val="00D32282"/>
    <w:rsid w:val="00D327D5"/>
    <w:rsid w:val="00D328F0"/>
    <w:rsid w:val="00D32C9B"/>
    <w:rsid w:val="00D331B3"/>
    <w:rsid w:val="00D33627"/>
    <w:rsid w:val="00D33D04"/>
    <w:rsid w:val="00D342B1"/>
    <w:rsid w:val="00D34CFE"/>
    <w:rsid w:val="00D35E5A"/>
    <w:rsid w:val="00D363C6"/>
    <w:rsid w:val="00D363CF"/>
    <w:rsid w:val="00D36DFC"/>
    <w:rsid w:val="00D379EA"/>
    <w:rsid w:val="00D40269"/>
    <w:rsid w:val="00D40406"/>
    <w:rsid w:val="00D41315"/>
    <w:rsid w:val="00D41376"/>
    <w:rsid w:val="00D41999"/>
    <w:rsid w:val="00D41C65"/>
    <w:rsid w:val="00D41FE0"/>
    <w:rsid w:val="00D4339F"/>
    <w:rsid w:val="00D43471"/>
    <w:rsid w:val="00D4368A"/>
    <w:rsid w:val="00D43AEC"/>
    <w:rsid w:val="00D44D0B"/>
    <w:rsid w:val="00D44D95"/>
    <w:rsid w:val="00D451F2"/>
    <w:rsid w:val="00D45FEC"/>
    <w:rsid w:val="00D4623F"/>
    <w:rsid w:val="00D46BDF"/>
    <w:rsid w:val="00D475CC"/>
    <w:rsid w:val="00D502FC"/>
    <w:rsid w:val="00D50A3F"/>
    <w:rsid w:val="00D522F8"/>
    <w:rsid w:val="00D5302E"/>
    <w:rsid w:val="00D535E8"/>
    <w:rsid w:val="00D53D0C"/>
    <w:rsid w:val="00D5524E"/>
    <w:rsid w:val="00D553D5"/>
    <w:rsid w:val="00D56669"/>
    <w:rsid w:val="00D5722C"/>
    <w:rsid w:val="00D57238"/>
    <w:rsid w:val="00D57614"/>
    <w:rsid w:val="00D6039D"/>
    <w:rsid w:val="00D60813"/>
    <w:rsid w:val="00D608BE"/>
    <w:rsid w:val="00D60B6B"/>
    <w:rsid w:val="00D615B3"/>
    <w:rsid w:val="00D61BFA"/>
    <w:rsid w:val="00D61CE0"/>
    <w:rsid w:val="00D61F64"/>
    <w:rsid w:val="00D62047"/>
    <w:rsid w:val="00D6273F"/>
    <w:rsid w:val="00D63152"/>
    <w:rsid w:val="00D6471E"/>
    <w:rsid w:val="00D648E7"/>
    <w:rsid w:val="00D65619"/>
    <w:rsid w:val="00D663BD"/>
    <w:rsid w:val="00D66BED"/>
    <w:rsid w:val="00D66D35"/>
    <w:rsid w:val="00D66D52"/>
    <w:rsid w:val="00D66FCB"/>
    <w:rsid w:val="00D677F8"/>
    <w:rsid w:val="00D67B36"/>
    <w:rsid w:val="00D7043E"/>
    <w:rsid w:val="00D712F7"/>
    <w:rsid w:val="00D71851"/>
    <w:rsid w:val="00D72070"/>
    <w:rsid w:val="00D72286"/>
    <w:rsid w:val="00D7257F"/>
    <w:rsid w:val="00D72594"/>
    <w:rsid w:val="00D72BFB"/>
    <w:rsid w:val="00D732E9"/>
    <w:rsid w:val="00D7382E"/>
    <w:rsid w:val="00D74A50"/>
    <w:rsid w:val="00D75461"/>
    <w:rsid w:val="00D7595A"/>
    <w:rsid w:val="00D75D79"/>
    <w:rsid w:val="00D7628F"/>
    <w:rsid w:val="00D76573"/>
    <w:rsid w:val="00D765AE"/>
    <w:rsid w:val="00D76A7F"/>
    <w:rsid w:val="00D76B33"/>
    <w:rsid w:val="00D779E6"/>
    <w:rsid w:val="00D80B82"/>
    <w:rsid w:val="00D80BC7"/>
    <w:rsid w:val="00D80E01"/>
    <w:rsid w:val="00D814E3"/>
    <w:rsid w:val="00D821E7"/>
    <w:rsid w:val="00D83704"/>
    <w:rsid w:val="00D843DD"/>
    <w:rsid w:val="00D844BB"/>
    <w:rsid w:val="00D847F9"/>
    <w:rsid w:val="00D853BA"/>
    <w:rsid w:val="00D858B0"/>
    <w:rsid w:val="00D85AB5"/>
    <w:rsid w:val="00D85BDA"/>
    <w:rsid w:val="00D85FC4"/>
    <w:rsid w:val="00D86A6B"/>
    <w:rsid w:val="00D8779A"/>
    <w:rsid w:val="00D87C40"/>
    <w:rsid w:val="00D87F8A"/>
    <w:rsid w:val="00D90AD6"/>
    <w:rsid w:val="00D90D2D"/>
    <w:rsid w:val="00D90EC4"/>
    <w:rsid w:val="00D91368"/>
    <w:rsid w:val="00D920DB"/>
    <w:rsid w:val="00D92B4F"/>
    <w:rsid w:val="00D9316A"/>
    <w:rsid w:val="00D9335F"/>
    <w:rsid w:val="00D93417"/>
    <w:rsid w:val="00D9371C"/>
    <w:rsid w:val="00D93D44"/>
    <w:rsid w:val="00D93EF5"/>
    <w:rsid w:val="00D94385"/>
    <w:rsid w:val="00D94D34"/>
    <w:rsid w:val="00D9513E"/>
    <w:rsid w:val="00D951C1"/>
    <w:rsid w:val="00D95D11"/>
    <w:rsid w:val="00D95E92"/>
    <w:rsid w:val="00D964A0"/>
    <w:rsid w:val="00D96A32"/>
    <w:rsid w:val="00D97350"/>
    <w:rsid w:val="00D9769C"/>
    <w:rsid w:val="00DA01FB"/>
    <w:rsid w:val="00DA05F1"/>
    <w:rsid w:val="00DA12A7"/>
    <w:rsid w:val="00DA1710"/>
    <w:rsid w:val="00DA1780"/>
    <w:rsid w:val="00DA2A40"/>
    <w:rsid w:val="00DA3E08"/>
    <w:rsid w:val="00DA459A"/>
    <w:rsid w:val="00DA48A9"/>
    <w:rsid w:val="00DA4C75"/>
    <w:rsid w:val="00DA4D85"/>
    <w:rsid w:val="00DA59B8"/>
    <w:rsid w:val="00DA64D8"/>
    <w:rsid w:val="00DA69A7"/>
    <w:rsid w:val="00DA7C68"/>
    <w:rsid w:val="00DB0644"/>
    <w:rsid w:val="00DB1845"/>
    <w:rsid w:val="00DB1B58"/>
    <w:rsid w:val="00DB273B"/>
    <w:rsid w:val="00DB2782"/>
    <w:rsid w:val="00DB28D9"/>
    <w:rsid w:val="00DB2DF0"/>
    <w:rsid w:val="00DB301B"/>
    <w:rsid w:val="00DB38C7"/>
    <w:rsid w:val="00DB5AB9"/>
    <w:rsid w:val="00DB5E7B"/>
    <w:rsid w:val="00DB6182"/>
    <w:rsid w:val="00DB6616"/>
    <w:rsid w:val="00DB6964"/>
    <w:rsid w:val="00DB6A7D"/>
    <w:rsid w:val="00DB6E4E"/>
    <w:rsid w:val="00DB6FF0"/>
    <w:rsid w:val="00DC0401"/>
    <w:rsid w:val="00DC07C0"/>
    <w:rsid w:val="00DC0E6A"/>
    <w:rsid w:val="00DC1AE0"/>
    <w:rsid w:val="00DC214D"/>
    <w:rsid w:val="00DC30E4"/>
    <w:rsid w:val="00DC321F"/>
    <w:rsid w:val="00DC454F"/>
    <w:rsid w:val="00DC4CF9"/>
    <w:rsid w:val="00DC6731"/>
    <w:rsid w:val="00DC6F14"/>
    <w:rsid w:val="00DC7180"/>
    <w:rsid w:val="00DC7DC9"/>
    <w:rsid w:val="00DD07F2"/>
    <w:rsid w:val="00DD0F4E"/>
    <w:rsid w:val="00DD22F2"/>
    <w:rsid w:val="00DD2A88"/>
    <w:rsid w:val="00DD2C58"/>
    <w:rsid w:val="00DD3972"/>
    <w:rsid w:val="00DD4286"/>
    <w:rsid w:val="00DD566A"/>
    <w:rsid w:val="00DD71B8"/>
    <w:rsid w:val="00DE0771"/>
    <w:rsid w:val="00DE18AB"/>
    <w:rsid w:val="00DE1EB5"/>
    <w:rsid w:val="00DE4364"/>
    <w:rsid w:val="00DE4CE9"/>
    <w:rsid w:val="00DE5200"/>
    <w:rsid w:val="00DE66EC"/>
    <w:rsid w:val="00DE6ADF"/>
    <w:rsid w:val="00DE6F48"/>
    <w:rsid w:val="00DE704C"/>
    <w:rsid w:val="00DE792E"/>
    <w:rsid w:val="00DE7D30"/>
    <w:rsid w:val="00DF0D29"/>
    <w:rsid w:val="00DF1481"/>
    <w:rsid w:val="00DF1754"/>
    <w:rsid w:val="00DF2892"/>
    <w:rsid w:val="00DF4267"/>
    <w:rsid w:val="00DF6468"/>
    <w:rsid w:val="00DF7F62"/>
    <w:rsid w:val="00E0079B"/>
    <w:rsid w:val="00E00FBD"/>
    <w:rsid w:val="00E01116"/>
    <w:rsid w:val="00E013ED"/>
    <w:rsid w:val="00E014FF"/>
    <w:rsid w:val="00E016FC"/>
    <w:rsid w:val="00E01B2A"/>
    <w:rsid w:val="00E0368E"/>
    <w:rsid w:val="00E03FC6"/>
    <w:rsid w:val="00E0426D"/>
    <w:rsid w:val="00E04540"/>
    <w:rsid w:val="00E04E91"/>
    <w:rsid w:val="00E0562D"/>
    <w:rsid w:val="00E05A27"/>
    <w:rsid w:val="00E05E97"/>
    <w:rsid w:val="00E06E71"/>
    <w:rsid w:val="00E07D9A"/>
    <w:rsid w:val="00E1053A"/>
    <w:rsid w:val="00E11793"/>
    <w:rsid w:val="00E1184D"/>
    <w:rsid w:val="00E119B8"/>
    <w:rsid w:val="00E12130"/>
    <w:rsid w:val="00E12221"/>
    <w:rsid w:val="00E122E3"/>
    <w:rsid w:val="00E12754"/>
    <w:rsid w:val="00E12C4C"/>
    <w:rsid w:val="00E13B0A"/>
    <w:rsid w:val="00E15942"/>
    <w:rsid w:val="00E15D70"/>
    <w:rsid w:val="00E16052"/>
    <w:rsid w:val="00E166A9"/>
    <w:rsid w:val="00E1694B"/>
    <w:rsid w:val="00E179EE"/>
    <w:rsid w:val="00E204BB"/>
    <w:rsid w:val="00E20572"/>
    <w:rsid w:val="00E20EA2"/>
    <w:rsid w:val="00E2119E"/>
    <w:rsid w:val="00E2146D"/>
    <w:rsid w:val="00E2186F"/>
    <w:rsid w:val="00E21A30"/>
    <w:rsid w:val="00E22114"/>
    <w:rsid w:val="00E22C75"/>
    <w:rsid w:val="00E23503"/>
    <w:rsid w:val="00E23E1B"/>
    <w:rsid w:val="00E24014"/>
    <w:rsid w:val="00E24B01"/>
    <w:rsid w:val="00E2576E"/>
    <w:rsid w:val="00E25840"/>
    <w:rsid w:val="00E2640E"/>
    <w:rsid w:val="00E2645B"/>
    <w:rsid w:val="00E26B69"/>
    <w:rsid w:val="00E26EF2"/>
    <w:rsid w:val="00E27F44"/>
    <w:rsid w:val="00E3067A"/>
    <w:rsid w:val="00E32313"/>
    <w:rsid w:val="00E33574"/>
    <w:rsid w:val="00E33B35"/>
    <w:rsid w:val="00E33B7E"/>
    <w:rsid w:val="00E33CEB"/>
    <w:rsid w:val="00E35631"/>
    <w:rsid w:val="00E36A38"/>
    <w:rsid w:val="00E37C38"/>
    <w:rsid w:val="00E400AE"/>
    <w:rsid w:val="00E40D32"/>
    <w:rsid w:val="00E418FF"/>
    <w:rsid w:val="00E4258B"/>
    <w:rsid w:val="00E4555A"/>
    <w:rsid w:val="00E456FC"/>
    <w:rsid w:val="00E45D52"/>
    <w:rsid w:val="00E465A7"/>
    <w:rsid w:val="00E47051"/>
    <w:rsid w:val="00E470C5"/>
    <w:rsid w:val="00E47133"/>
    <w:rsid w:val="00E4781B"/>
    <w:rsid w:val="00E4794C"/>
    <w:rsid w:val="00E5016E"/>
    <w:rsid w:val="00E5236F"/>
    <w:rsid w:val="00E5244E"/>
    <w:rsid w:val="00E52A44"/>
    <w:rsid w:val="00E53531"/>
    <w:rsid w:val="00E53AF2"/>
    <w:rsid w:val="00E53EB1"/>
    <w:rsid w:val="00E540F8"/>
    <w:rsid w:val="00E558AE"/>
    <w:rsid w:val="00E562AD"/>
    <w:rsid w:val="00E572B6"/>
    <w:rsid w:val="00E5766B"/>
    <w:rsid w:val="00E6018B"/>
    <w:rsid w:val="00E60382"/>
    <w:rsid w:val="00E61041"/>
    <w:rsid w:val="00E613BD"/>
    <w:rsid w:val="00E61B1B"/>
    <w:rsid w:val="00E61C31"/>
    <w:rsid w:val="00E61E1A"/>
    <w:rsid w:val="00E62A71"/>
    <w:rsid w:val="00E63630"/>
    <w:rsid w:val="00E64AF5"/>
    <w:rsid w:val="00E6502C"/>
    <w:rsid w:val="00E667F4"/>
    <w:rsid w:val="00E66B2E"/>
    <w:rsid w:val="00E673B1"/>
    <w:rsid w:val="00E70E1D"/>
    <w:rsid w:val="00E7104F"/>
    <w:rsid w:val="00E714D2"/>
    <w:rsid w:val="00E7159C"/>
    <w:rsid w:val="00E71678"/>
    <w:rsid w:val="00E71FA7"/>
    <w:rsid w:val="00E7285C"/>
    <w:rsid w:val="00E72C92"/>
    <w:rsid w:val="00E72D21"/>
    <w:rsid w:val="00E739F0"/>
    <w:rsid w:val="00E74DBD"/>
    <w:rsid w:val="00E75832"/>
    <w:rsid w:val="00E76584"/>
    <w:rsid w:val="00E76779"/>
    <w:rsid w:val="00E767B6"/>
    <w:rsid w:val="00E77DC9"/>
    <w:rsid w:val="00E803DB"/>
    <w:rsid w:val="00E80DDE"/>
    <w:rsid w:val="00E81127"/>
    <w:rsid w:val="00E83596"/>
    <w:rsid w:val="00E83BED"/>
    <w:rsid w:val="00E84C38"/>
    <w:rsid w:val="00E84F01"/>
    <w:rsid w:val="00E852D8"/>
    <w:rsid w:val="00E87814"/>
    <w:rsid w:val="00E87C66"/>
    <w:rsid w:val="00E91380"/>
    <w:rsid w:val="00E91679"/>
    <w:rsid w:val="00E922FE"/>
    <w:rsid w:val="00E93EB6"/>
    <w:rsid w:val="00E95768"/>
    <w:rsid w:val="00E95C37"/>
    <w:rsid w:val="00E95D79"/>
    <w:rsid w:val="00E960C9"/>
    <w:rsid w:val="00E977EA"/>
    <w:rsid w:val="00E97CD4"/>
    <w:rsid w:val="00EA0A8C"/>
    <w:rsid w:val="00EA10E9"/>
    <w:rsid w:val="00EA140E"/>
    <w:rsid w:val="00EA215C"/>
    <w:rsid w:val="00EA216E"/>
    <w:rsid w:val="00EA2604"/>
    <w:rsid w:val="00EA26A8"/>
    <w:rsid w:val="00EA3235"/>
    <w:rsid w:val="00EA4232"/>
    <w:rsid w:val="00EA59D0"/>
    <w:rsid w:val="00EA655D"/>
    <w:rsid w:val="00EA73AC"/>
    <w:rsid w:val="00EB03B8"/>
    <w:rsid w:val="00EB1866"/>
    <w:rsid w:val="00EB1883"/>
    <w:rsid w:val="00EB1B95"/>
    <w:rsid w:val="00EB2A46"/>
    <w:rsid w:val="00EB36F2"/>
    <w:rsid w:val="00EB3AD0"/>
    <w:rsid w:val="00EB55AD"/>
    <w:rsid w:val="00EB5DEA"/>
    <w:rsid w:val="00EB664B"/>
    <w:rsid w:val="00EB71C9"/>
    <w:rsid w:val="00EB7233"/>
    <w:rsid w:val="00EB7CCF"/>
    <w:rsid w:val="00EC0668"/>
    <w:rsid w:val="00EC1146"/>
    <w:rsid w:val="00EC1B4C"/>
    <w:rsid w:val="00EC23CF"/>
    <w:rsid w:val="00EC2979"/>
    <w:rsid w:val="00EC2D9B"/>
    <w:rsid w:val="00EC313D"/>
    <w:rsid w:val="00EC338C"/>
    <w:rsid w:val="00EC3BFD"/>
    <w:rsid w:val="00EC3CBB"/>
    <w:rsid w:val="00EC40DF"/>
    <w:rsid w:val="00ED119A"/>
    <w:rsid w:val="00ED11DB"/>
    <w:rsid w:val="00ED2AF8"/>
    <w:rsid w:val="00ED3B07"/>
    <w:rsid w:val="00ED3C50"/>
    <w:rsid w:val="00ED428D"/>
    <w:rsid w:val="00ED4C18"/>
    <w:rsid w:val="00ED4CFE"/>
    <w:rsid w:val="00ED5567"/>
    <w:rsid w:val="00ED5DF3"/>
    <w:rsid w:val="00ED662E"/>
    <w:rsid w:val="00ED6B60"/>
    <w:rsid w:val="00ED717B"/>
    <w:rsid w:val="00ED7E00"/>
    <w:rsid w:val="00EE0A16"/>
    <w:rsid w:val="00EE1870"/>
    <w:rsid w:val="00EE412B"/>
    <w:rsid w:val="00EE4F7D"/>
    <w:rsid w:val="00EE5227"/>
    <w:rsid w:val="00EE54A8"/>
    <w:rsid w:val="00EE59C4"/>
    <w:rsid w:val="00EE5C05"/>
    <w:rsid w:val="00EE78FB"/>
    <w:rsid w:val="00EE7904"/>
    <w:rsid w:val="00EF15D5"/>
    <w:rsid w:val="00EF1602"/>
    <w:rsid w:val="00EF178F"/>
    <w:rsid w:val="00EF2557"/>
    <w:rsid w:val="00EF2572"/>
    <w:rsid w:val="00EF2727"/>
    <w:rsid w:val="00EF37EB"/>
    <w:rsid w:val="00EF3923"/>
    <w:rsid w:val="00EF3AB4"/>
    <w:rsid w:val="00EF43EE"/>
    <w:rsid w:val="00EF4BCC"/>
    <w:rsid w:val="00EF61EF"/>
    <w:rsid w:val="00EF6779"/>
    <w:rsid w:val="00EF6DAE"/>
    <w:rsid w:val="00F009C9"/>
    <w:rsid w:val="00F0242A"/>
    <w:rsid w:val="00F02B93"/>
    <w:rsid w:val="00F047D3"/>
    <w:rsid w:val="00F04CC9"/>
    <w:rsid w:val="00F051BF"/>
    <w:rsid w:val="00F05A53"/>
    <w:rsid w:val="00F05AD5"/>
    <w:rsid w:val="00F05C80"/>
    <w:rsid w:val="00F05E6B"/>
    <w:rsid w:val="00F10B17"/>
    <w:rsid w:val="00F11A19"/>
    <w:rsid w:val="00F12984"/>
    <w:rsid w:val="00F1438B"/>
    <w:rsid w:val="00F15570"/>
    <w:rsid w:val="00F15C7E"/>
    <w:rsid w:val="00F15F53"/>
    <w:rsid w:val="00F17A45"/>
    <w:rsid w:val="00F20072"/>
    <w:rsid w:val="00F20C35"/>
    <w:rsid w:val="00F219CC"/>
    <w:rsid w:val="00F220A3"/>
    <w:rsid w:val="00F22120"/>
    <w:rsid w:val="00F22596"/>
    <w:rsid w:val="00F23308"/>
    <w:rsid w:val="00F23655"/>
    <w:rsid w:val="00F23764"/>
    <w:rsid w:val="00F2376B"/>
    <w:rsid w:val="00F23B73"/>
    <w:rsid w:val="00F242C2"/>
    <w:rsid w:val="00F24ED0"/>
    <w:rsid w:val="00F25450"/>
    <w:rsid w:val="00F25620"/>
    <w:rsid w:val="00F25661"/>
    <w:rsid w:val="00F26211"/>
    <w:rsid w:val="00F27CEF"/>
    <w:rsid w:val="00F305F4"/>
    <w:rsid w:val="00F30608"/>
    <w:rsid w:val="00F31017"/>
    <w:rsid w:val="00F33F90"/>
    <w:rsid w:val="00F34269"/>
    <w:rsid w:val="00F345E6"/>
    <w:rsid w:val="00F34EEE"/>
    <w:rsid w:val="00F354D7"/>
    <w:rsid w:val="00F358BA"/>
    <w:rsid w:val="00F36207"/>
    <w:rsid w:val="00F36346"/>
    <w:rsid w:val="00F36D6B"/>
    <w:rsid w:val="00F374C9"/>
    <w:rsid w:val="00F41704"/>
    <w:rsid w:val="00F432E2"/>
    <w:rsid w:val="00F43451"/>
    <w:rsid w:val="00F435F7"/>
    <w:rsid w:val="00F448B3"/>
    <w:rsid w:val="00F45513"/>
    <w:rsid w:val="00F45938"/>
    <w:rsid w:val="00F45D9F"/>
    <w:rsid w:val="00F45E93"/>
    <w:rsid w:val="00F4616D"/>
    <w:rsid w:val="00F4641E"/>
    <w:rsid w:val="00F464A3"/>
    <w:rsid w:val="00F4667D"/>
    <w:rsid w:val="00F51102"/>
    <w:rsid w:val="00F51F3C"/>
    <w:rsid w:val="00F5214A"/>
    <w:rsid w:val="00F521BA"/>
    <w:rsid w:val="00F52CF7"/>
    <w:rsid w:val="00F54858"/>
    <w:rsid w:val="00F549EF"/>
    <w:rsid w:val="00F55586"/>
    <w:rsid w:val="00F560C8"/>
    <w:rsid w:val="00F56258"/>
    <w:rsid w:val="00F6019B"/>
    <w:rsid w:val="00F60462"/>
    <w:rsid w:val="00F60C03"/>
    <w:rsid w:val="00F616F8"/>
    <w:rsid w:val="00F62499"/>
    <w:rsid w:val="00F634E9"/>
    <w:rsid w:val="00F63709"/>
    <w:rsid w:val="00F63D0F"/>
    <w:rsid w:val="00F63E96"/>
    <w:rsid w:val="00F640E1"/>
    <w:rsid w:val="00F64715"/>
    <w:rsid w:val="00F6473B"/>
    <w:rsid w:val="00F64E16"/>
    <w:rsid w:val="00F64E77"/>
    <w:rsid w:val="00F6570D"/>
    <w:rsid w:val="00F65C50"/>
    <w:rsid w:val="00F66AC4"/>
    <w:rsid w:val="00F675EE"/>
    <w:rsid w:val="00F67BD3"/>
    <w:rsid w:val="00F712C0"/>
    <w:rsid w:val="00F74572"/>
    <w:rsid w:val="00F749E0"/>
    <w:rsid w:val="00F74BE0"/>
    <w:rsid w:val="00F74D44"/>
    <w:rsid w:val="00F74E3E"/>
    <w:rsid w:val="00F75B15"/>
    <w:rsid w:val="00F75C7C"/>
    <w:rsid w:val="00F761B1"/>
    <w:rsid w:val="00F7712B"/>
    <w:rsid w:val="00F77693"/>
    <w:rsid w:val="00F81034"/>
    <w:rsid w:val="00F82296"/>
    <w:rsid w:val="00F82E54"/>
    <w:rsid w:val="00F83350"/>
    <w:rsid w:val="00F841F4"/>
    <w:rsid w:val="00F8452C"/>
    <w:rsid w:val="00F84535"/>
    <w:rsid w:val="00F845D5"/>
    <w:rsid w:val="00F849FB"/>
    <w:rsid w:val="00F84FD7"/>
    <w:rsid w:val="00F850E9"/>
    <w:rsid w:val="00F86363"/>
    <w:rsid w:val="00F8659A"/>
    <w:rsid w:val="00F86AD2"/>
    <w:rsid w:val="00F86C60"/>
    <w:rsid w:val="00F87C8E"/>
    <w:rsid w:val="00F90131"/>
    <w:rsid w:val="00F90485"/>
    <w:rsid w:val="00F91465"/>
    <w:rsid w:val="00F91BBB"/>
    <w:rsid w:val="00F920EA"/>
    <w:rsid w:val="00F93422"/>
    <w:rsid w:val="00F93B47"/>
    <w:rsid w:val="00F94B6C"/>
    <w:rsid w:val="00F94EFD"/>
    <w:rsid w:val="00F95627"/>
    <w:rsid w:val="00F95683"/>
    <w:rsid w:val="00F9642C"/>
    <w:rsid w:val="00F967D4"/>
    <w:rsid w:val="00F96875"/>
    <w:rsid w:val="00F96B14"/>
    <w:rsid w:val="00F973D3"/>
    <w:rsid w:val="00F976B0"/>
    <w:rsid w:val="00FA0D09"/>
    <w:rsid w:val="00FA1688"/>
    <w:rsid w:val="00FA1BC4"/>
    <w:rsid w:val="00FA1CF3"/>
    <w:rsid w:val="00FA1DF4"/>
    <w:rsid w:val="00FA1E90"/>
    <w:rsid w:val="00FA24A0"/>
    <w:rsid w:val="00FA2B1B"/>
    <w:rsid w:val="00FA2E24"/>
    <w:rsid w:val="00FA3F38"/>
    <w:rsid w:val="00FA41EF"/>
    <w:rsid w:val="00FA4443"/>
    <w:rsid w:val="00FA47B9"/>
    <w:rsid w:val="00FA4E44"/>
    <w:rsid w:val="00FA4EDC"/>
    <w:rsid w:val="00FA6996"/>
    <w:rsid w:val="00FB083E"/>
    <w:rsid w:val="00FB0876"/>
    <w:rsid w:val="00FB2E37"/>
    <w:rsid w:val="00FB3A2F"/>
    <w:rsid w:val="00FB4597"/>
    <w:rsid w:val="00FB5233"/>
    <w:rsid w:val="00FB6C87"/>
    <w:rsid w:val="00FB6E9E"/>
    <w:rsid w:val="00FB6F2F"/>
    <w:rsid w:val="00FB7BE7"/>
    <w:rsid w:val="00FB7EAE"/>
    <w:rsid w:val="00FC017A"/>
    <w:rsid w:val="00FC027D"/>
    <w:rsid w:val="00FC0379"/>
    <w:rsid w:val="00FC057E"/>
    <w:rsid w:val="00FC05D9"/>
    <w:rsid w:val="00FC076F"/>
    <w:rsid w:val="00FC091A"/>
    <w:rsid w:val="00FC0D14"/>
    <w:rsid w:val="00FC0D8A"/>
    <w:rsid w:val="00FC3805"/>
    <w:rsid w:val="00FC3FA6"/>
    <w:rsid w:val="00FC4B45"/>
    <w:rsid w:val="00FC4C5F"/>
    <w:rsid w:val="00FC5441"/>
    <w:rsid w:val="00FC5E4B"/>
    <w:rsid w:val="00FC5E75"/>
    <w:rsid w:val="00FC6C52"/>
    <w:rsid w:val="00FC7040"/>
    <w:rsid w:val="00FC7383"/>
    <w:rsid w:val="00FD00FB"/>
    <w:rsid w:val="00FD01DA"/>
    <w:rsid w:val="00FD0310"/>
    <w:rsid w:val="00FD0379"/>
    <w:rsid w:val="00FD1D08"/>
    <w:rsid w:val="00FD1FA5"/>
    <w:rsid w:val="00FD210B"/>
    <w:rsid w:val="00FD2166"/>
    <w:rsid w:val="00FD24E0"/>
    <w:rsid w:val="00FD265F"/>
    <w:rsid w:val="00FD2F7E"/>
    <w:rsid w:val="00FD36F9"/>
    <w:rsid w:val="00FD3845"/>
    <w:rsid w:val="00FD3903"/>
    <w:rsid w:val="00FD4035"/>
    <w:rsid w:val="00FD4204"/>
    <w:rsid w:val="00FD426A"/>
    <w:rsid w:val="00FD56BA"/>
    <w:rsid w:val="00FD57D2"/>
    <w:rsid w:val="00FD60F7"/>
    <w:rsid w:val="00FD6124"/>
    <w:rsid w:val="00FD6517"/>
    <w:rsid w:val="00FD6967"/>
    <w:rsid w:val="00FD6C85"/>
    <w:rsid w:val="00FD742F"/>
    <w:rsid w:val="00FE019E"/>
    <w:rsid w:val="00FE03DC"/>
    <w:rsid w:val="00FE07A6"/>
    <w:rsid w:val="00FE0941"/>
    <w:rsid w:val="00FE0945"/>
    <w:rsid w:val="00FE0E96"/>
    <w:rsid w:val="00FE21C3"/>
    <w:rsid w:val="00FE2586"/>
    <w:rsid w:val="00FE296E"/>
    <w:rsid w:val="00FE40DD"/>
    <w:rsid w:val="00FE4672"/>
    <w:rsid w:val="00FE491E"/>
    <w:rsid w:val="00FE4BB8"/>
    <w:rsid w:val="00FE52CE"/>
    <w:rsid w:val="00FE62EF"/>
    <w:rsid w:val="00FE6501"/>
    <w:rsid w:val="00FE6DA7"/>
    <w:rsid w:val="00FE6F18"/>
    <w:rsid w:val="00FE7712"/>
    <w:rsid w:val="00FE7F34"/>
    <w:rsid w:val="00FF155A"/>
    <w:rsid w:val="00FF15ED"/>
    <w:rsid w:val="00FF242A"/>
    <w:rsid w:val="00FF2661"/>
    <w:rsid w:val="00FF2D18"/>
    <w:rsid w:val="00FF2ED7"/>
    <w:rsid w:val="00FF3B2D"/>
    <w:rsid w:val="00FF49F8"/>
    <w:rsid w:val="00FF4FAF"/>
    <w:rsid w:val="00FF52B5"/>
    <w:rsid w:val="00FF5ADF"/>
    <w:rsid w:val="00FF5B76"/>
    <w:rsid w:val="00FF6CBA"/>
    <w:rsid w:val="00FF6FFB"/>
    <w:rsid w:val="00FF7173"/>
    <w:rsid w:val="00FF721E"/>
    <w:rsid w:val="00FF767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3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E1EB5"/>
    <w:pPr>
      <w:keepNext/>
      <w:suppressAutoHyphens w:val="0"/>
      <w:autoSpaceDE w:val="0"/>
      <w:autoSpaceDN w:val="0"/>
      <w:adjustRightInd w:val="0"/>
      <w:spacing w:before="9" w:line="321" w:lineRule="exact"/>
      <w:ind w:firstLine="708"/>
      <w:jc w:val="both"/>
      <w:outlineLvl w:val="0"/>
    </w:pPr>
    <w:rPr>
      <w:i/>
      <w:iCs/>
      <w:sz w:val="28"/>
      <w:szCs w:val="26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1EB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EB5"/>
    <w:rPr>
      <w:i/>
      <w:iCs/>
      <w:sz w:val="28"/>
      <w:szCs w:val="26"/>
      <w:u w:val="single"/>
    </w:rPr>
  </w:style>
  <w:style w:type="character" w:customStyle="1" w:styleId="20">
    <w:name w:val="Заголовок 2 Знак"/>
    <w:link w:val="2"/>
    <w:semiHidden/>
    <w:rsid w:val="00DE1E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uiPriority w:val="99"/>
    <w:qFormat/>
    <w:rsid w:val="00DE1EB5"/>
    <w:pPr>
      <w:widowControl w:val="0"/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E1EB5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link w:val="a4"/>
    <w:rsid w:val="00DE1EB5"/>
    <w:rPr>
      <w:b/>
      <w:sz w:val="28"/>
    </w:rPr>
  </w:style>
  <w:style w:type="paragraph" w:styleId="a6">
    <w:name w:val="List Paragraph"/>
    <w:basedOn w:val="a"/>
    <w:uiPriority w:val="34"/>
    <w:qFormat/>
    <w:rsid w:val="00DE1EB5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Название объекта1"/>
    <w:basedOn w:val="a"/>
    <w:rsid w:val="00B50AF3"/>
    <w:pPr>
      <w:widowControl w:val="0"/>
      <w:autoSpaceDE w:val="0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2F3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E25840"/>
  </w:style>
  <w:style w:type="character" w:customStyle="1" w:styleId="s1">
    <w:name w:val="s1"/>
    <w:rsid w:val="00E25840"/>
  </w:style>
  <w:style w:type="paragraph" w:customStyle="1" w:styleId="Default">
    <w:name w:val="Default"/>
    <w:rsid w:val="005E3B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8">
    <w:name w:val="Style48"/>
    <w:basedOn w:val="a"/>
    <w:rsid w:val="005F1DCD"/>
    <w:pPr>
      <w:widowControl w:val="0"/>
      <w:suppressAutoHyphens w:val="0"/>
      <w:autoSpaceDE w:val="0"/>
      <w:autoSpaceDN w:val="0"/>
      <w:adjustRightInd w:val="0"/>
      <w:spacing w:line="259" w:lineRule="exact"/>
      <w:ind w:hanging="389"/>
      <w:jc w:val="both"/>
    </w:pPr>
    <w:rPr>
      <w:sz w:val="24"/>
      <w:szCs w:val="24"/>
      <w:lang w:eastAsia="ru-RU"/>
    </w:rPr>
  </w:style>
  <w:style w:type="character" w:customStyle="1" w:styleId="FontStyle100">
    <w:name w:val="Font Style100"/>
    <w:rsid w:val="005F1DCD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unhideWhenUsed/>
    <w:rsid w:val="005F1DCD"/>
    <w:rPr>
      <w:color w:val="33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7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8A"/>
    <w:rPr>
      <w:rFonts w:ascii="Tahoma" w:hAnsi="Tahoma" w:cs="Tahoma"/>
      <w:sz w:val="16"/>
      <w:szCs w:val="16"/>
      <w:lang w:eastAsia="zh-CN"/>
    </w:rPr>
  </w:style>
  <w:style w:type="paragraph" w:styleId="ab">
    <w:name w:val="Normal (Web)"/>
    <w:basedOn w:val="a"/>
    <w:uiPriority w:val="99"/>
    <w:unhideWhenUsed/>
    <w:rsid w:val="00E465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733F89"/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7C6A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c17">
    <w:name w:val="c10 c17"/>
    <w:basedOn w:val="a"/>
    <w:rsid w:val="007C6A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7C6A05"/>
  </w:style>
  <w:style w:type="paragraph" w:styleId="ad">
    <w:name w:val="footer"/>
    <w:basedOn w:val="a"/>
    <w:link w:val="ae"/>
    <w:uiPriority w:val="99"/>
    <w:rsid w:val="00683B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E2"/>
    <w:rPr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FC02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027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sd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hnologiy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education.ru/AE-magazine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</cp:lastModifiedBy>
  <cp:revision>17</cp:revision>
  <dcterms:created xsi:type="dcterms:W3CDTF">2018-05-16T11:17:00Z</dcterms:created>
  <dcterms:modified xsi:type="dcterms:W3CDTF">2018-12-04T07:16:00Z</dcterms:modified>
</cp:coreProperties>
</file>